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56023" w14:textId="77777777" w:rsidR="00DE12A5" w:rsidRPr="00EE1225" w:rsidRDefault="00DE12A5" w:rsidP="00EE1225">
      <w:pPr>
        <w:spacing w:after="150"/>
        <w:jc w:val="center"/>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Министерство здравоохранения РФ</w:t>
      </w:r>
    </w:p>
    <w:p w14:paraId="7E961E50"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6015F027" w14:textId="77777777" w:rsidR="00DE12A5" w:rsidRPr="00EE1225" w:rsidRDefault="00DE12A5" w:rsidP="00DE12A5">
      <w:pPr>
        <w:spacing w:after="150"/>
        <w:jc w:val="center"/>
        <w:outlineLvl w:val="0"/>
        <w:rPr>
          <w:rFonts w:ascii="Times New Roman" w:eastAsia="Times New Roman" w:hAnsi="Times New Roman"/>
          <w:b/>
          <w:bCs/>
          <w:color w:val="000000" w:themeColor="text1"/>
          <w:kern w:val="36"/>
          <w:lang w:eastAsia="ru-RU"/>
        </w:rPr>
      </w:pPr>
      <w:r w:rsidRPr="00EE1225">
        <w:rPr>
          <w:rFonts w:ascii="Times New Roman" w:eastAsia="Times New Roman" w:hAnsi="Times New Roman"/>
          <w:b/>
          <w:bCs/>
          <w:color w:val="000000" w:themeColor="text1"/>
          <w:kern w:val="36"/>
          <w:lang w:eastAsia="ru-RU"/>
        </w:rPr>
        <w:t>ПРИКАЗ</w:t>
      </w:r>
      <w:r w:rsidRPr="00EE1225">
        <w:rPr>
          <w:rFonts w:ascii="Times New Roman" w:eastAsia="Times New Roman" w:hAnsi="Times New Roman"/>
          <w:b/>
          <w:bCs/>
          <w:color w:val="000000" w:themeColor="text1"/>
          <w:kern w:val="36"/>
          <w:lang w:eastAsia="ru-RU"/>
        </w:rPr>
        <w:br/>
        <w:t>№ 786н от 31 июля 2020 года</w:t>
      </w:r>
    </w:p>
    <w:p w14:paraId="44AAE335" w14:textId="77777777" w:rsidR="00DE12A5" w:rsidRPr="00EE1225" w:rsidRDefault="00DE12A5" w:rsidP="00DE12A5">
      <w:pPr>
        <w:spacing w:after="150"/>
        <w:jc w:val="center"/>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Регистрационный № 60188 от 2 октября 2020 года</w:t>
      </w:r>
    </w:p>
    <w:p w14:paraId="6ADB3654"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Об утверждении Порядка оказания медицинской помощи взрослому населению при стоматологических заболеваниях</w:t>
      </w:r>
    </w:p>
    <w:p w14:paraId="76C018B1"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 соответствии с подпунктом 2 части 1 статьи 37 Федерального закона от 21 ноября 2011 г. № 323-ФЗ «Об основах охраны здоровья граждан в РФ» (Собрание законодательства РФ, 2011, № 48, ст. 6724; 2018, № 53, ст. 8415) и подпунктом 5217 Положения о Министерстве здравоохранения РФ, утвержденного постановлением Правительства РФ от 19 июня 2012 г. № 608 (Собрание законодательства РФ, 2012, № 26, ст. 3526), приказываю:</w:t>
      </w:r>
    </w:p>
    <w:p w14:paraId="428038F5" w14:textId="77777777" w:rsidR="00DE12A5" w:rsidRPr="00EE1225" w:rsidRDefault="00DE12A5" w:rsidP="00DE12A5">
      <w:pPr>
        <w:numPr>
          <w:ilvl w:val="0"/>
          <w:numId w:val="1"/>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Утвердить прилагаемый Порядок оказания медицинской помощи взрослому населению при стоматологических заболеваниях.</w:t>
      </w:r>
    </w:p>
    <w:p w14:paraId="4C15F62E" w14:textId="77777777" w:rsidR="00DE12A5" w:rsidRPr="00EE1225" w:rsidRDefault="00DE12A5" w:rsidP="00DE12A5">
      <w:pPr>
        <w:numPr>
          <w:ilvl w:val="0"/>
          <w:numId w:val="1"/>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Настоящий приказ вступает в силу с 1 января 2021 года.</w:t>
      </w:r>
    </w:p>
    <w:p w14:paraId="01922120"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Министр</w:t>
      </w:r>
      <w:r w:rsidRPr="00EE1225">
        <w:rPr>
          <w:rFonts w:ascii="Times New Roman" w:eastAsia="Times New Roman" w:hAnsi="Times New Roman"/>
          <w:color w:val="000000" w:themeColor="text1"/>
          <w:lang w:eastAsia="ru-RU"/>
        </w:rPr>
        <w:br/>
        <w:t>М.А. Мурашко</w:t>
      </w:r>
    </w:p>
    <w:p w14:paraId="459B4BE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71BC1A2F" w14:textId="77777777" w:rsidR="00DE12A5" w:rsidRPr="00EE1225" w:rsidRDefault="00DE12A5" w:rsidP="00DE12A5">
      <w:pPr>
        <w:spacing w:after="150"/>
        <w:jc w:val="right"/>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УТВЕРЖДЕН</w:t>
      </w:r>
      <w:r w:rsidRPr="00EE1225">
        <w:rPr>
          <w:rFonts w:ascii="Times New Roman" w:eastAsia="Times New Roman" w:hAnsi="Times New Roman"/>
          <w:b/>
          <w:bCs/>
          <w:color w:val="000000" w:themeColor="text1"/>
          <w:lang w:eastAsia="ru-RU"/>
        </w:rPr>
        <w:br/>
        <w:t>приказом Министерства</w:t>
      </w:r>
      <w:r w:rsidRPr="00EE1225">
        <w:rPr>
          <w:rFonts w:ascii="Times New Roman" w:eastAsia="Times New Roman" w:hAnsi="Times New Roman"/>
          <w:b/>
          <w:bCs/>
          <w:color w:val="000000" w:themeColor="text1"/>
          <w:lang w:eastAsia="ru-RU"/>
        </w:rPr>
        <w:br/>
        <w:t>здравоохранения РФ</w:t>
      </w:r>
      <w:r w:rsidRPr="00EE1225">
        <w:rPr>
          <w:rFonts w:ascii="Times New Roman" w:eastAsia="Times New Roman" w:hAnsi="Times New Roman"/>
          <w:b/>
          <w:bCs/>
          <w:color w:val="000000" w:themeColor="text1"/>
          <w:lang w:eastAsia="ru-RU"/>
        </w:rPr>
        <w:br/>
        <w:t>№ 786н от 31 июля 2020 года</w:t>
      </w:r>
    </w:p>
    <w:p w14:paraId="58457688"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Порядок оказания медицинской помощи взрослому населению при стоматологических заболеваниях</w:t>
      </w:r>
    </w:p>
    <w:p w14:paraId="7BE12A2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настоящий Порядок устанавливает правила организации оказания медицинской помощи взрослому населению при стоматологических заболеваниях медицинскими организациями и иными организациями, осуществляющими медицинскую деятельность (далее - медицинские организации).</w:t>
      </w:r>
    </w:p>
    <w:p w14:paraId="081BFA56"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 Оказание медицинской помощи взрослому населению осуществляется при стоматологических заболеваниях зубов, пародонта, слизистой оболочки рта, языка, слюнных желез, челюстей, включающих:</w:t>
      </w:r>
    </w:p>
    <w:p w14:paraId="345F5DA1" w14:textId="77777777" w:rsidR="00DE12A5" w:rsidRPr="00EE1225" w:rsidRDefault="00DE12A5" w:rsidP="00DE12A5">
      <w:pPr>
        <w:numPr>
          <w:ilvl w:val="0"/>
          <w:numId w:val="2"/>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кариозные, некариозные и другие поражения зубов;</w:t>
      </w:r>
    </w:p>
    <w:p w14:paraId="4997BFA8" w14:textId="77777777" w:rsidR="00DE12A5" w:rsidRPr="00EE1225" w:rsidRDefault="00DE12A5" w:rsidP="00DE12A5">
      <w:pPr>
        <w:numPr>
          <w:ilvl w:val="0"/>
          <w:numId w:val="2"/>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острые, хронические и специфические воспалительные заболевания, острую и хроническую травму, приобретенные дефекты и деформации, онкологические заболевания пародонта, слизистой оболочки рта, языка, слюнных желез, челюстей;</w:t>
      </w:r>
    </w:p>
    <w:p w14:paraId="5DA06586" w14:textId="77777777" w:rsidR="00DE12A5" w:rsidRPr="00EE1225" w:rsidRDefault="00DE12A5" w:rsidP="00DE12A5">
      <w:pPr>
        <w:numPr>
          <w:ilvl w:val="0"/>
          <w:numId w:val="2"/>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аномалии и дефекты развития зубов, зубных рядов, челюстей, их предпосылки и последствия.</w:t>
      </w:r>
    </w:p>
    <w:p w14:paraId="6D63A92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 Медицинская помощь взрослому населению при стоматологических заболеваниях оказывается в виде:</w:t>
      </w:r>
    </w:p>
    <w:p w14:paraId="235E524F" w14:textId="77777777" w:rsidR="00DE12A5" w:rsidRPr="00EE1225" w:rsidRDefault="00DE12A5" w:rsidP="00DE12A5">
      <w:pPr>
        <w:numPr>
          <w:ilvl w:val="0"/>
          <w:numId w:val="3"/>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первичной медико-санитарной помощи;</w:t>
      </w:r>
    </w:p>
    <w:p w14:paraId="74885944" w14:textId="77777777" w:rsidR="00DE12A5" w:rsidRPr="00EE1225" w:rsidRDefault="00DE12A5" w:rsidP="00DE12A5">
      <w:pPr>
        <w:numPr>
          <w:ilvl w:val="0"/>
          <w:numId w:val="3"/>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специализированной медицинской помощи.</w:t>
      </w:r>
    </w:p>
    <w:p w14:paraId="2DD58B3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4. Медицинская помощь взрослому населению при стоматологических заболеваниях оказывается в следующих условиях:</w:t>
      </w:r>
    </w:p>
    <w:p w14:paraId="744AFDEB" w14:textId="77777777" w:rsidR="00DE12A5" w:rsidRPr="00EE1225" w:rsidRDefault="00DE12A5" w:rsidP="00DE12A5">
      <w:pPr>
        <w:numPr>
          <w:ilvl w:val="0"/>
          <w:numId w:val="4"/>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амбулаторно (в условиях, не предусматривающих круглосуточного медицинского наблюдения и лечения);</w:t>
      </w:r>
    </w:p>
    <w:p w14:paraId="7BFC1601" w14:textId="77777777" w:rsidR="00DE12A5" w:rsidRPr="00EE1225" w:rsidRDefault="00DE12A5" w:rsidP="00DE12A5">
      <w:pPr>
        <w:numPr>
          <w:ilvl w:val="0"/>
          <w:numId w:val="4"/>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дневного стационара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10E52B76"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 Медицинская помощь взрослому населению при стоматологических заболеваниях оказывается в следующих формах:</w:t>
      </w:r>
    </w:p>
    <w:p w14:paraId="42C11486" w14:textId="77777777" w:rsidR="00DE12A5" w:rsidRPr="00EE1225" w:rsidRDefault="00DE12A5" w:rsidP="00DE12A5">
      <w:pPr>
        <w:numPr>
          <w:ilvl w:val="0"/>
          <w:numId w:val="5"/>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экстренная (оказываемая при внезапных острых заболеваниях, состояниях, обострении хронических заболеваний, представляющих угрозу жизни пациента);</w:t>
      </w:r>
    </w:p>
    <w:p w14:paraId="043D3D8A" w14:textId="77777777" w:rsidR="00DE12A5" w:rsidRPr="00EE1225" w:rsidRDefault="00DE12A5" w:rsidP="00DE12A5">
      <w:pPr>
        <w:numPr>
          <w:ilvl w:val="0"/>
          <w:numId w:val="5"/>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неотложная (оказываемая при внезапных острых заболеваниях, состояниях, обострении хронических заболеваний, без явных признаков угрозы жизни пациента);</w:t>
      </w:r>
    </w:p>
    <w:p w14:paraId="3C6E76FA" w14:textId="77777777" w:rsidR="00DE12A5" w:rsidRPr="00EE1225" w:rsidRDefault="00DE12A5" w:rsidP="00DE12A5">
      <w:pPr>
        <w:numPr>
          <w:ilvl w:val="0"/>
          <w:numId w:val="5"/>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плановая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74D73639"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 Первичная медико-санитарная помощь взрослому населению при стоматологических заболеваниях оказывается в амбулаторных условиях.</w:t>
      </w:r>
    </w:p>
    <w:p w14:paraId="7F482E00"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Первичная доврачебная медико-санитарная помощь взрослому населению при стоматологических заболеваниях оказывается фельдшером.</w:t>
      </w:r>
    </w:p>
    <w:p w14:paraId="0F19BB9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При наличии медицинских показаний к оказанию медицинской помощи при стоматологических заболеваниях фельдшер после проведения мероприятий, направленных на устранение боли, направляет пациента в медицинскую организацию для оказания первичной специализированной медико-санитарной помощи врачом-стоматологом, врачом-стоматологом- терапевтом, врачом-стоматологом-хирургом, врачом-стоматологом-ортопедом, врачом-ортодонтом (далее - врачи стоматологического профиля).</w:t>
      </w:r>
    </w:p>
    <w:p w14:paraId="693EB15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Первичная специализированная медико-санитарная помощь взрослому населению при стоматологических заболеваниях оказывается врачами стоматологического профиля, зубным врачом, гигиенистом стоматологическим, зубным техником.</w:t>
      </w:r>
    </w:p>
    <w:p w14:paraId="2525A7B4"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 Специализированная медицинская помощь взрослому населению при стоматологических заболеваниях оказывается в условиях дневного стационара врачами стоматологического профиля.</w:t>
      </w:r>
    </w:p>
    <w:p w14:paraId="309F631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 Медицинская помощь взрослому населению при стоматологических заболеваниях может проводиться в условиях анестезиологического пособия в соответствии с Порядком оказания медицинской помощи взрослому населению по профилю «анестезиология и реаниматология».</w:t>
      </w:r>
    </w:p>
    <w:p w14:paraId="6DA9DDE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 Профилактика стоматологических заболеваний осуществляется медицинскими организациями, оказывающими медицинскую помощь взрослому населению при стоматологических заболеваниях, и включает в себя профилактические мероприятия, в том числе профилактические медицинские осмотры, которые рекомендуется проводить 1 раз в 6 месяцев.</w:t>
      </w:r>
    </w:p>
    <w:p w14:paraId="28B37BC8"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10. Медицинская помощь взрослому населению при стоматологических заболеваниях оказывается с учетом стандартов медицинской помощи и на основе клинических рекомендаций.</w:t>
      </w:r>
    </w:p>
    <w:p w14:paraId="08A0616E"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 В случае выявления в ходе оказания медицинской помощи взрослому населению при стоматологических заболеваниях симптомов онкологического заболевания лечащий врач медицинской организации, в которой пациент проходит обследование и лечение, направляет пациента к врачу-онкологу в соответствии с Порядком оказания медицинской помощи населению по профилю «онкология».</w:t>
      </w:r>
    </w:p>
    <w:p w14:paraId="0BC66E2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 случае выявления в ходе оказания медицинской помощи взрослому населению при стоматологических заболеваниях заболеваний (состояний) челюстно-лицевой области медицинская помощь пациенту оказывается в соответствии с Порядком оказания медицинской помощи населению по профилю «челюстно-лицевая хирургия».</w:t>
      </w:r>
    </w:p>
    <w:p w14:paraId="567CF362"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 Рентгенологические исследования взрослому населению при стоматологических заболеваниях выполняются в соответствии с Правилами проведения рентгенологических исследований.</w:t>
      </w:r>
    </w:p>
    <w:p w14:paraId="1291E44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 Медицинская помощь взрослому населению при стоматологических заболеваниях может быть оказана с применением телемедицинских технологий путем организации и проведения консультаций и (или) участия в консилиуме врачей в соответствии с Порядком организации и оказания медицинской помощи с применением телемедицинских технологий.</w:t>
      </w:r>
    </w:p>
    <w:p w14:paraId="01F00E75"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 Медицинские организации, оказывающие медицинскую помощь взрослому населению при стоматологических заболеваниях, осуществляют свою деятельность в соответствии с приложениями № 1-15 к настоящему Порядку.</w:t>
      </w:r>
    </w:p>
    <w:p w14:paraId="71673F9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 Медицинскими показаниями к оказанию специализированной медицинской помощи взрослому населению при стоматологических заболеваниях в экстренной и неотложной формах являются воспалительные заболевания полости рта, в том числе слизистой оболочки рта, языка, слюнных желез различной этиологии и локализации.</w:t>
      </w:r>
    </w:p>
    <w:p w14:paraId="21009B8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 При сочетанных и комбинированных травмах, заболеваниях специализированная медицинская помощь взрослому населению при стоматологических заболеваниях оказывается врачами стоматологического профиля с привлечением с привлечением врачей-специалистов по специальностям, предусмотренным Номенклатурой специальностей специалистов, имеющих высшее медицинское и фармацевтическое образование.</w:t>
      </w:r>
    </w:p>
    <w:p w14:paraId="2F5BF9B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7688A41E" w14:textId="77777777" w:rsidR="00DE12A5" w:rsidRPr="00EE1225" w:rsidRDefault="00DE12A5" w:rsidP="00DE12A5">
      <w:pPr>
        <w:spacing w:after="150"/>
        <w:jc w:val="right"/>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Приложение № 1</w:t>
      </w:r>
      <w:r w:rsidRPr="00EE1225">
        <w:rPr>
          <w:rFonts w:ascii="Times New Roman" w:eastAsia="Times New Roman" w:hAnsi="Times New Roman"/>
          <w:b/>
          <w:bCs/>
          <w:color w:val="000000" w:themeColor="text1"/>
          <w:lang w:eastAsia="ru-RU"/>
        </w:rPr>
        <w:br/>
        <w:t>к Порядку оказания медицинской помощи</w:t>
      </w:r>
      <w:r w:rsidRPr="00EE1225">
        <w:rPr>
          <w:rFonts w:ascii="Times New Roman" w:eastAsia="Times New Roman" w:hAnsi="Times New Roman"/>
          <w:b/>
          <w:bCs/>
          <w:color w:val="000000" w:themeColor="text1"/>
          <w:lang w:eastAsia="ru-RU"/>
        </w:rPr>
        <w:br/>
        <w:t>взрослому населению при стоматологических заболеваниях,</w:t>
      </w:r>
      <w:r w:rsidRPr="00EE1225">
        <w:rPr>
          <w:rFonts w:ascii="Times New Roman" w:eastAsia="Times New Roman" w:hAnsi="Times New Roman"/>
          <w:b/>
          <w:bCs/>
          <w:color w:val="000000" w:themeColor="text1"/>
          <w:lang w:eastAsia="ru-RU"/>
        </w:rPr>
        <w:br/>
        <w:t>утвержденному приказом Министерства здравоохранения РФ</w:t>
      </w:r>
      <w:r w:rsidRPr="00EE1225">
        <w:rPr>
          <w:rFonts w:ascii="Times New Roman" w:eastAsia="Times New Roman" w:hAnsi="Times New Roman"/>
          <w:b/>
          <w:bCs/>
          <w:color w:val="000000" w:themeColor="text1"/>
          <w:lang w:eastAsia="ru-RU"/>
        </w:rPr>
        <w:br/>
        <w:t>№ 786н от 31 тюля 2020 года</w:t>
      </w:r>
    </w:p>
    <w:p w14:paraId="730D18A5"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Правила организации деятельности стоматологического отделения (кабинета, лаборатории)</w:t>
      </w:r>
    </w:p>
    <w:p w14:paraId="5877549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настоящие Правила устанавливают порядок организации деятельности стоматологического отделения (кабинета, лаборатории), являющегося структурным подразделением медицинской организации, оказывающей первичную медико- санитарную помощь взрослому населению при стоматологических заболеваниях в амбулаторных условиях (далее соответственно - стоматологическое отделение, кабинет, лаборатория, медицинская организация).</w:t>
      </w:r>
    </w:p>
    <w:p w14:paraId="74F63A24"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2. Для обеспечения функций стоматологического отделения в его структуре рекомендуется предусматривать следующие подразделения:</w:t>
      </w:r>
    </w:p>
    <w:p w14:paraId="252163E0" w14:textId="77777777" w:rsidR="00DE12A5" w:rsidRPr="00EE1225" w:rsidRDefault="00DE12A5" w:rsidP="00DE12A5">
      <w:pPr>
        <w:numPr>
          <w:ilvl w:val="0"/>
          <w:numId w:val="6"/>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кабинет стоматологии общей практики; кабинет терапевтической стоматологии; кабинет хирургической стоматологии; кабинет ортопедической стоматологии; стоматологическая (зуботехническая) лаборатория; ортодонтический кабинет; физиотерапевтический кабинет; рентгенологический кабинет.</w:t>
      </w:r>
    </w:p>
    <w:p w14:paraId="0D015854" w14:textId="77777777" w:rsidR="00DE12A5" w:rsidRPr="00EE1225" w:rsidRDefault="00DE12A5" w:rsidP="00DE12A5">
      <w:pPr>
        <w:numPr>
          <w:ilvl w:val="0"/>
          <w:numId w:val="6"/>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Входящие в структуру стоматологического отделения кабинеты, лаборатория могут создаваться как самостоятельные структурные подразделения медицинской организации.</w:t>
      </w:r>
    </w:p>
    <w:p w14:paraId="07A63AB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 Структура и штатная численность стоматологического отделения, кабинета, лаборатории устанавливаются руководителем медицинской организации, в которой создается структурное подразделение, исходя из объема проводимой лечебно-диагностической работы и численности обслуживаемого населения, а также с учетом рекомендуемых штатных нормативов, предусмотренных приложением № 2 к Порядку оказания медицинской помощи взрослому населению при стоматологических заболеваниях, утвержденному настоящим приказом.</w:t>
      </w:r>
    </w:p>
    <w:p w14:paraId="0F27AB7E"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Рекомендуемые штатные нормативы не распространяются на медицинские организации частной системы здравоохранения.</w:t>
      </w:r>
    </w:p>
    <w:p w14:paraId="7FEAC3E8"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 Заведующий стоматологическим отделением, кабинетом, лабораторией назначается на должность и освобождается от нее руководителем медицинской организации.</w:t>
      </w:r>
    </w:p>
    <w:p w14:paraId="6C6A91E4"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 должность заведующего стоматологическим отделением, кабинетом, лабораторией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(далее - Квалификационные требования) по специальностям «стоматология общей практики», «стоматология терапевтическая», «стоматология ортопедическая», «стоматология хирургическая», «ортодонтия», «организация здравоохранения и общественное здоровье», а также профессиональному стандарту «Специалист в области здравоохранения и общественного здоровья».</w:t>
      </w:r>
    </w:p>
    <w:p w14:paraId="4F6BC659"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 на должность врача-стоматолога стоматологического отделения, кабинета, лаборатории назначается медицинский работник, соответствующий Квалификационным требованиям по специальностям «стоматология», «стоматология общей практики», «стоматология терапевтическая», «стоматология ортопедическая», «стоматология хирургическая», «ортодонтия».</w:t>
      </w:r>
    </w:p>
    <w:p w14:paraId="74A51B2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 на должности специалистов со средним профессиональным (медицинским) образованием стоматологического отделения, кабинета, лаборатории назначаются медицинские работники, соответствующие Квалификационным требованиям к медицинским и фармацевтическим работникам со средним медицинским и фармацевтическим образованием, по специальностям «стоматология», «стоматология ортопедическая», «стоматология профилактическая», «сестринское дело».</w:t>
      </w:r>
    </w:p>
    <w:p w14:paraId="7D1054D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 Оснащение стоматологического отделения, кабинета, лаборатории осуществляется в соответствии со стандартом оснащения, предусмотренным приложением № 3 к Порядку оказания медицинской помощи взрослому населению при стоматологических заболеваниях, утвержденному настоящим приказом.</w:t>
      </w:r>
    </w:p>
    <w:p w14:paraId="76932DF1"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 Основными функциями стоматологического отделения, кабинета, лаборатории являются:</w:t>
      </w:r>
    </w:p>
    <w:p w14:paraId="07566A2B" w14:textId="77777777" w:rsidR="00DE12A5" w:rsidRPr="00EE1225" w:rsidRDefault="00DE12A5" w:rsidP="00DE12A5">
      <w:pPr>
        <w:numPr>
          <w:ilvl w:val="0"/>
          <w:numId w:val="7"/>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оказание первичной медико-санитарной помощи взрослому населению при стоматологических заболеваниях;</w:t>
      </w:r>
    </w:p>
    <w:p w14:paraId="1933B197" w14:textId="77777777" w:rsidR="00DE12A5" w:rsidRPr="00EE1225" w:rsidRDefault="00DE12A5" w:rsidP="00DE12A5">
      <w:pPr>
        <w:numPr>
          <w:ilvl w:val="0"/>
          <w:numId w:val="7"/>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организация и проведение профилактических осмотров и санации рта взрослого населения, в том числе в профессиональных образовательных организациях, образовательных организациях высшего образования и дополнительного профессионального образования, призывных пунктах, на предприятиях и в организациях;</w:t>
      </w:r>
    </w:p>
    <w:p w14:paraId="6F30A9A5" w14:textId="77777777" w:rsidR="00DE12A5" w:rsidRPr="00EE1225" w:rsidRDefault="00DE12A5" w:rsidP="00DE12A5">
      <w:pPr>
        <w:numPr>
          <w:ilvl w:val="0"/>
          <w:numId w:val="7"/>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диспансерное наблюдение за пациентами с патологией зубочелюстной системы;</w:t>
      </w:r>
    </w:p>
    <w:p w14:paraId="38E91D32" w14:textId="77777777" w:rsidR="00DE12A5" w:rsidRPr="00EE1225" w:rsidRDefault="00DE12A5" w:rsidP="00DE12A5">
      <w:pPr>
        <w:numPr>
          <w:ilvl w:val="0"/>
          <w:numId w:val="7"/>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выявление пациентов с зубочелюстно-лицевыми аномалиями, деформациями и предпосылками их развития, дефектами коронок зубов и зубных рядов с последующим их направлением в подразделение стоматологической поликлиники соответствующего профиля;</w:t>
      </w:r>
    </w:p>
    <w:p w14:paraId="6211E38D" w14:textId="77777777" w:rsidR="00DE12A5" w:rsidRPr="00EE1225" w:rsidRDefault="00DE12A5" w:rsidP="00DE12A5">
      <w:pPr>
        <w:numPr>
          <w:ilvl w:val="0"/>
          <w:numId w:val="7"/>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при наличии медицинских показаний направление пациентов на лечение в стационарных условиях в отделение челюстно-лицевой хирургии медицинской организации, а также в специализированные медицинские организации;</w:t>
      </w:r>
    </w:p>
    <w:p w14:paraId="635370A3" w14:textId="77777777" w:rsidR="00DE12A5" w:rsidRPr="00EE1225" w:rsidRDefault="00DE12A5" w:rsidP="00DE12A5">
      <w:pPr>
        <w:numPr>
          <w:ilvl w:val="0"/>
          <w:numId w:val="7"/>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внедрение современных методов профилактики, диагностики и лечения стоматологических заболеваний;</w:t>
      </w:r>
    </w:p>
    <w:p w14:paraId="131503F2" w14:textId="77777777" w:rsidR="00DE12A5" w:rsidRPr="00EE1225" w:rsidRDefault="00DE12A5" w:rsidP="00DE12A5">
      <w:pPr>
        <w:numPr>
          <w:ilvl w:val="0"/>
          <w:numId w:val="7"/>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изготовление зубных протезов, челюстно-лицевых протезов и ортодонтических аппаратов;</w:t>
      </w:r>
    </w:p>
    <w:p w14:paraId="28450F84" w14:textId="77777777" w:rsidR="00DE12A5" w:rsidRPr="00EE1225" w:rsidRDefault="00DE12A5" w:rsidP="00DE12A5">
      <w:pPr>
        <w:numPr>
          <w:ilvl w:val="0"/>
          <w:numId w:val="7"/>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проведение санитарно-гигиенического обучения, в том числе с привлечением среднего медицинского персонала (гигиенист стоматологический);</w:t>
      </w:r>
    </w:p>
    <w:p w14:paraId="7C71020F" w14:textId="77777777" w:rsidR="00DE12A5" w:rsidRPr="00EE1225" w:rsidRDefault="00DE12A5" w:rsidP="00DE12A5">
      <w:pPr>
        <w:numPr>
          <w:ilvl w:val="0"/>
          <w:numId w:val="7"/>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представление отчетности по видам, формам, в сроки и в объеме, которые установлены уполномоченным федеральным органом исполнительной власти, сбор и представление первичных данных о медицинской деятельности для информационных систем в сфере здравоохранения.</w:t>
      </w:r>
    </w:p>
    <w:p w14:paraId="1668E1C1"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50A95698" w14:textId="77777777" w:rsidR="00DE12A5" w:rsidRPr="00EE1225" w:rsidRDefault="00DE12A5" w:rsidP="00DE12A5">
      <w:pPr>
        <w:spacing w:after="150"/>
        <w:jc w:val="right"/>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Приложение № 2</w:t>
      </w:r>
      <w:r w:rsidRPr="00EE1225">
        <w:rPr>
          <w:rFonts w:ascii="Times New Roman" w:eastAsia="Times New Roman" w:hAnsi="Times New Roman"/>
          <w:b/>
          <w:bCs/>
          <w:color w:val="000000" w:themeColor="text1"/>
          <w:lang w:eastAsia="ru-RU"/>
        </w:rPr>
        <w:br/>
        <w:t>к Порядку оказания медицинской помощи</w:t>
      </w:r>
      <w:r w:rsidRPr="00EE1225">
        <w:rPr>
          <w:rFonts w:ascii="Times New Roman" w:eastAsia="Times New Roman" w:hAnsi="Times New Roman"/>
          <w:b/>
          <w:bCs/>
          <w:color w:val="000000" w:themeColor="text1"/>
          <w:lang w:eastAsia="ru-RU"/>
        </w:rPr>
        <w:br/>
        <w:t>взрослому населению при стоматологических заболеваниях,</w:t>
      </w:r>
      <w:r w:rsidRPr="00EE1225">
        <w:rPr>
          <w:rFonts w:ascii="Times New Roman" w:eastAsia="Times New Roman" w:hAnsi="Times New Roman"/>
          <w:b/>
          <w:bCs/>
          <w:color w:val="000000" w:themeColor="text1"/>
          <w:lang w:eastAsia="ru-RU"/>
        </w:rPr>
        <w:br/>
        <w:t>утвержденному приказом Министерства здравоохранения РФ</w:t>
      </w:r>
      <w:r w:rsidRPr="00EE1225">
        <w:rPr>
          <w:rFonts w:ascii="Times New Roman" w:eastAsia="Times New Roman" w:hAnsi="Times New Roman"/>
          <w:b/>
          <w:bCs/>
          <w:color w:val="000000" w:themeColor="text1"/>
          <w:lang w:eastAsia="ru-RU"/>
        </w:rPr>
        <w:br/>
        <w:t>№ 786н от 31 тюля 2020 года</w:t>
      </w:r>
    </w:p>
    <w:p w14:paraId="0B6BE8E0"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Рекомендуемые штатные нормативы стоматологического отделения (кабинета, лаборатории)</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41"/>
        <w:gridCol w:w="3577"/>
        <w:gridCol w:w="5387"/>
      </w:tblGrid>
      <w:tr w:rsidR="00EE1225" w:rsidRPr="00EE1225" w14:paraId="0FD2A849"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5D1A32E"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DF255"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должности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65975"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Количество должностей</w:t>
            </w:r>
          </w:p>
        </w:tc>
      </w:tr>
      <w:tr w:rsidR="00EE1225" w:rsidRPr="00EE1225" w14:paraId="75D74C5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F8EB6A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154F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Заведующий стоматологическим отделением-врач-специалист</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4978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8 должностей врачей-стоматологов всех специальностей</w:t>
            </w:r>
          </w:p>
        </w:tc>
      </w:tr>
      <w:tr w:rsidR="00EE1225" w:rsidRPr="00EE1225" w14:paraId="65C8EFB3"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F99C9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1509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Заведующий ортопедическим отделением, заведующий ортодонтическим отделением-врач- специалист</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E4DB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при наличии не менее 4-х должностей врачей-стоматологов-ортопедов и (или) врачей-ортодонтов</w:t>
            </w:r>
          </w:p>
        </w:tc>
      </w:tr>
      <w:tr w:rsidR="00EE1225" w:rsidRPr="00EE1225" w14:paraId="0086616A"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8A08E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580E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Заведующий стоматологическим кабинетом (разных профилей) - врач-специалист</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E058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5 на кабинет при наличии не менее 2-х должностей врачей стоматологического профиля</w:t>
            </w:r>
          </w:p>
        </w:tc>
      </w:tr>
      <w:tr w:rsidR="00EE1225" w:rsidRPr="00EE1225" w14:paraId="6D1C5208"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E53C5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996A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Заведующий производством учреждений (отделов, отделений, лабораторий) </w:t>
            </w:r>
            <w:r w:rsidRPr="00EE1225">
              <w:rPr>
                <w:rFonts w:ascii="Times New Roman" w:eastAsia="Times New Roman" w:hAnsi="Times New Roman"/>
                <w:color w:val="000000" w:themeColor="text1"/>
                <w:lang w:eastAsia="ru-RU"/>
              </w:rPr>
              <w:lastRenderedPageBreak/>
              <w:t>зубопротезирования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46DF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 (для лабораторий, в штате которых предусмотрено не менее 10 должностей зубных техников)</w:t>
            </w:r>
          </w:p>
        </w:tc>
      </w:tr>
      <w:tr w:rsidR="00EE1225" w:rsidRPr="00EE1225" w14:paraId="503E4371"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283F5E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DF95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Старшая медицинская сестра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31E4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1 должность заведующего отделением, 0, 5 на кабинет при наличии не менее 2-х должностей врачей стоматологического профиля</w:t>
            </w:r>
          </w:p>
        </w:tc>
      </w:tr>
      <w:tr w:rsidR="00EE1225" w:rsidRPr="00EE1225" w14:paraId="2179BF26"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FAE2D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9E87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Старший зубной техник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88B6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вместо должности зубного техника (для поликлиник, в которых предусмотрено не менее 15 должностей зубных техников, а также на каждые 10 должностей зубных техников, свыше 15 должностей зубных техников)</w:t>
            </w:r>
          </w:p>
        </w:tc>
      </w:tr>
      <w:tr w:rsidR="00EE1225" w:rsidRPr="00EE1225" w14:paraId="35F6636C"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6A6D38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D706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Врач-стоматолог (врач-стоматолог- терапевт, зубной врач)</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F01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 на 10 000 человек взрослого населения</w:t>
            </w:r>
          </w:p>
        </w:tc>
      </w:tr>
      <w:tr w:rsidR="00EE1225" w:rsidRPr="00EE1225" w14:paraId="1B34C630"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850FAF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9335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Врач-стоматолог-хирург</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482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5 на 10 000 человек взрослого населения</w:t>
            </w:r>
          </w:p>
        </w:tc>
      </w:tr>
      <w:tr w:rsidR="00EE1225" w:rsidRPr="00EE1225" w14:paraId="47ABBF84"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2A3CE1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734F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Врач-стоматолог-ортопед</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76F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5 на 10 000 человек взрослого городского населения;</w:t>
            </w:r>
          </w:p>
          <w:p w14:paraId="6BF11D44"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7 на 10 000 человек взрослого сельского населения;</w:t>
            </w:r>
          </w:p>
          <w:p w14:paraId="1BFCADF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8 на 10 000 человек взрослого населения других населенных пунктов</w:t>
            </w:r>
          </w:p>
        </w:tc>
      </w:tr>
      <w:tr w:rsidR="00EE1225" w:rsidRPr="00EE1225" w14:paraId="4232576B"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2DF076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C4C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Врач-ортодонт</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EA96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10 000 человек взрослого городского населения;</w:t>
            </w:r>
          </w:p>
          <w:p w14:paraId="2B06E2A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5 на 10 000 человек взрослого населения других населенных пунктов</w:t>
            </w:r>
          </w:p>
        </w:tc>
      </w:tr>
      <w:tr w:rsidR="00EE1225" w:rsidRPr="00EE1225" w14:paraId="4F486B58"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0507E8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31F5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Врач-анестезиолог-реаниматолог</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72B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25 на 10 000 человек взрослого городского населения;</w:t>
            </w:r>
          </w:p>
          <w:p w14:paraId="233F526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12 на 10 000 человек взрослого населения других населенных пунктов</w:t>
            </w:r>
          </w:p>
        </w:tc>
      </w:tr>
      <w:tr w:rsidR="00EE1225" w:rsidRPr="00EE1225" w14:paraId="74FF43A9"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84ADE7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570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Врач-рентгенолог</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2157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15 000 рентгеновских снимков в год</w:t>
            </w:r>
          </w:p>
        </w:tc>
      </w:tr>
      <w:tr w:rsidR="00EE1225" w:rsidRPr="00EE1225" w14:paraId="4C4339D5"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FD38FC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F6F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Медицинская сестра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A3F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1 должность врача стоматолога-хирурга 1 на 2 должности других врачей стоматологического профиля</w:t>
            </w:r>
          </w:p>
        </w:tc>
      </w:tr>
      <w:tr w:rsidR="00EE1225" w:rsidRPr="00EE1225" w14:paraId="47A26AEA"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A0E907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9419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Гигиенист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6B45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6 должностей врача стоматологического профиля в отделении, 0, 5 на кабинет при наличии не менее 2-х должностей врачей стоматологического профиля</w:t>
            </w:r>
          </w:p>
        </w:tc>
      </w:tr>
      <w:tr w:rsidR="00EE1225" w:rsidRPr="00EE1225" w14:paraId="0E071A2A"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CEC7B0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7DA0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Медицинская сестра-анестезист</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5659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5 на 1 должность врача-анестезиолога- реаниматолога</w:t>
            </w:r>
          </w:p>
        </w:tc>
      </w:tr>
      <w:tr w:rsidR="00EE1225" w:rsidRPr="00EE1225" w14:paraId="559EB86D"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1837B9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97B3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Зубной техник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8D6A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 5 на 1 должность врача-стоматолога- ортопеда;</w:t>
            </w:r>
          </w:p>
          <w:p w14:paraId="66FEBCD2"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 на должность врача-ортодонта</w:t>
            </w:r>
          </w:p>
        </w:tc>
      </w:tr>
      <w:tr w:rsidR="00EE1225" w:rsidRPr="00EE1225" w14:paraId="5B99F93B"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5161C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7416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Рентгенолаборант</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511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в смену</w:t>
            </w:r>
          </w:p>
        </w:tc>
      </w:tr>
      <w:tr w:rsidR="00EE1225" w:rsidRPr="00EE1225" w14:paraId="02B0F997"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CFB319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A299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Медицинская сестра по </w:t>
            </w:r>
            <w:r w:rsidRPr="00EE1225">
              <w:rPr>
                <w:rFonts w:ascii="Times New Roman" w:eastAsia="Times New Roman" w:hAnsi="Times New Roman"/>
                <w:color w:val="000000" w:themeColor="text1"/>
                <w:lang w:eastAsia="ru-RU"/>
              </w:rPr>
              <w:lastRenderedPageBreak/>
              <w:t>физиотерапии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9BD5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 на 15 000 условных процедурных единиц в год</w:t>
            </w:r>
          </w:p>
        </w:tc>
      </w:tr>
      <w:tr w:rsidR="00EE1225" w:rsidRPr="00EE1225" w14:paraId="7E0B62D5"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A63C09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F42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Медицинский статистик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E136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20 должностей врача стоматологического профиля</w:t>
            </w:r>
          </w:p>
        </w:tc>
      </w:tr>
      <w:tr w:rsidR="00EE1225" w:rsidRPr="00EE1225" w14:paraId="50182AF3"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5DB6E8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B1EB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Медицинский регистратор</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5E96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6 должностей врача-специалиста</w:t>
            </w:r>
          </w:p>
        </w:tc>
      </w:tr>
      <w:tr w:rsidR="00EE1225" w:rsidRPr="00EE1225" w14:paraId="3A3021AC"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A3482F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144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Сестра-хозяйка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AA10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4C355A30"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38889D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CEC7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Санитарка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7CE7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w:t>
            </w:r>
          </w:p>
          <w:p w14:paraId="38A8B181"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должность врача-стоматолога хирурга;</w:t>
            </w:r>
          </w:p>
          <w:p w14:paraId="3AAE6885"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 должности врача-стоматолога других специальностей;</w:t>
            </w:r>
          </w:p>
          <w:p w14:paraId="4FEC9B2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 должности врача-стоматолога-ортопеда и врача ортодонта;</w:t>
            </w:r>
          </w:p>
          <w:p w14:paraId="4309AD31"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 должности медицинских сестер отделения физиотерапии; регистратуру;</w:t>
            </w:r>
          </w:p>
          <w:p w14:paraId="65461235"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 должностей зубных техников</w:t>
            </w:r>
          </w:p>
        </w:tc>
      </w:tr>
    </w:tbl>
    <w:p w14:paraId="35D1C299"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4B233548" w14:textId="77777777" w:rsidR="00DE12A5" w:rsidRPr="00EE1225" w:rsidRDefault="00DE12A5" w:rsidP="00DE12A5">
      <w:pPr>
        <w:spacing w:after="150"/>
        <w:jc w:val="right"/>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Приложение № 3</w:t>
      </w:r>
      <w:r w:rsidRPr="00EE1225">
        <w:rPr>
          <w:rFonts w:ascii="Times New Roman" w:eastAsia="Times New Roman" w:hAnsi="Times New Roman"/>
          <w:b/>
          <w:bCs/>
          <w:color w:val="000000" w:themeColor="text1"/>
          <w:lang w:eastAsia="ru-RU"/>
        </w:rPr>
        <w:br/>
        <w:t>к Порядку оказания медицинской помощи</w:t>
      </w:r>
      <w:r w:rsidRPr="00EE1225">
        <w:rPr>
          <w:rFonts w:ascii="Times New Roman" w:eastAsia="Times New Roman" w:hAnsi="Times New Roman"/>
          <w:b/>
          <w:bCs/>
          <w:color w:val="000000" w:themeColor="text1"/>
          <w:lang w:eastAsia="ru-RU"/>
        </w:rPr>
        <w:br/>
        <w:t>взрослому населению при стоматологических заболеваниях,</w:t>
      </w:r>
      <w:r w:rsidRPr="00EE1225">
        <w:rPr>
          <w:rFonts w:ascii="Times New Roman" w:eastAsia="Times New Roman" w:hAnsi="Times New Roman"/>
          <w:b/>
          <w:bCs/>
          <w:color w:val="000000" w:themeColor="text1"/>
          <w:lang w:eastAsia="ru-RU"/>
        </w:rPr>
        <w:br/>
        <w:t>утвержденному приказом Министерства здравоохранения РФ</w:t>
      </w:r>
      <w:r w:rsidRPr="00EE1225">
        <w:rPr>
          <w:rFonts w:ascii="Times New Roman" w:eastAsia="Times New Roman" w:hAnsi="Times New Roman"/>
          <w:b/>
          <w:bCs/>
          <w:color w:val="000000" w:themeColor="text1"/>
          <w:lang w:eastAsia="ru-RU"/>
        </w:rPr>
        <w:br/>
        <w:t>№ 786н от 31 тюля 2020 года</w:t>
      </w:r>
    </w:p>
    <w:p w14:paraId="20BFF2DC"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Стандарт оснащения стоматологического отделения (кабинета, лаборатории)</w:t>
      </w:r>
    </w:p>
    <w:p w14:paraId="7ED4A461"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1. Стандарт оснащения кабинета стоматологии общей практики</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8"/>
        <w:gridCol w:w="1896"/>
        <w:gridCol w:w="2874"/>
        <w:gridCol w:w="2471"/>
        <w:gridCol w:w="1786"/>
      </w:tblGrid>
      <w:tr w:rsidR="00EE1225" w:rsidRPr="00EE1225" w14:paraId="3FFB209E"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EB321DD"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6E23D"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Код вида номенклатурной классификации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23EE3"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вида медицинского изделия в соответствии с номенклатурной классификацией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366B4"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7D1DE"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7FECEE20"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01F27B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2600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BE01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стоматологическая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189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Место рабочее (комплект оборудования) для врача-стоматолога:</w:t>
            </w:r>
          </w:p>
          <w:p w14:paraId="4871EEB6"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Установка стоматологическая (УС), включающая блок врача-стоматолога (бормашина), кресло стоматологическое, гидроблок стоматологический, </w:t>
            </w:r>
            <w:r w:rsidRPr="00EE1225">
              <w:rPr>
                <w:rFonts w:ascii="Times New Roman" w:eastAsia="Times New Roman" w:hAnsi="Times New Roman"/>
                <w:color w:val="000000" w:themeColor="text1"/>
                <w:lang w:eastAsia="ru-RU"/>
              </w:rPr>
              <w:lastRenderedPageBreak/>
              <w:t>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 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FA5E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не менее 1</w:t>
            </w:r>
          </w:p>
        </w:tc>
      </w:tr>
      <w:tr w:rsidR="00EE1225" w:rsidRPr="00EE1225" w14:paraId="1D5AA4DD"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7845F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04CB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C400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формальдегидный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A233A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для инструментов, при отсутствии централизованного стерилизационного отделения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A53E7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B12E72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973844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A5A6E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FC37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w:t>
            </w:r>
          </w:p>
          <w:p w14:paraId="5EFB12E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микроволновой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123F1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0ABD7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D18F09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F3A9F1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F6A3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8C24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410C3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7E29D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6DF774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0D344A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FE56B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1C1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80458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F8BFB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6B1D87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5EF56D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E3B94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150480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852C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озоновый/на основе пероксида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9B8E2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A9586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96B024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FCA0DB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7E1AE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BB4F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сухожаровой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BA2A6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A17A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021D1B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943C4C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E19F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183670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F1F1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химический жидкостный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181FC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7E32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FB70CD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C773A1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FB56E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188040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17C4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Стерилизатор-кипятильник</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49E85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633A0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720B1A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C758A7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4D238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91CB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 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B0033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78CB6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05DFE7A"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4CD93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36FD7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74F7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w:t>
            </w:r>
          </w:p>
          <w:p w14:paraId="68A17F9E"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этиленоксидный/паровой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A9D18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D6F41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6BDAAD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0F8610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AFAA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A4E7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плазменный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E0892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F9EB1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C2FBF5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550359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24341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977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на основе перекиси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36876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F550F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D5EBC3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ECC3B8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13A7F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253700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FA25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A3EE3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F6DBE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34AC1B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666F2D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7E841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291960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D13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w:t>
            </w:r>
          </w:p>
          <w:p w14:paraId="4B0236D2"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электролитический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FDF2E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5C4EE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4E1AF1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5F74BC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21C15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40AF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257B1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EF5D7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2CC2729"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05FD4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2B8C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698C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с ручным управлением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20146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Автоматический наружный дефибриллятор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BAEAB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3A80468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D0702E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07E5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DDA1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автоматический для профессионального использования с питанием от аккумуляторной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5A33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043C0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B65052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61E0B9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AFB7A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262440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5A8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полуавтоматический для професс ионал ьного использования с питанием от неперезаряжаемой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B9973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AC3C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F518A4B"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D847A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94A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9964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дистилляционной очистки воды</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7421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Аквадистиллятор (медицинский), при отсутствии центральной 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E4D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2A7D7F45"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633345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CBAD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78E0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анализа состояния пульпы зуба</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0CC4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диагностики жизнеспособности пульпы (электроодонтометр)</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8C36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 (кабинет)</w:t>
            </w:r>
          </w:p>
        </w:tc>
      </w:tr>
      <w:tr w:rsidR="00EE1225" w:rsidRPr="00EE1225" w14:paraId="79557269"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B8831A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6180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5ADF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ультразвуковая для очистки корневых каналов/снятия зубных отложений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0F27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снятия зубных отложений ультразвуковой (скейлер) при отсутствии в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2AF8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рабочее место врача</w:t>
            </w:r>
          </w:p>
        </w:tc>
      </w:tr>
      <w:tr w:rsidR="00EE1225" w:rsidRPr="00EE1225" w14:paraId="34A2C62F"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131D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445D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8C6F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передвижная, цифровая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C5B47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Дентальный рентгеновский аппарат с цифровым приемником изображения </w:t>
            </w:r>
            <w:r w:rsidRPr="00EE1225">
              <w:rPr>
                <w:rFonts w:ascii="Times New Roman" w:eastAsia="Times New Roman" w:hAnsi="Times New Roman"/>
                <w:color w:val="000000" w:themeColor="text1"/>
                <w:lang w:eastAsia="ru-RU"/>
              </w:rPr>
              <w:lastRenderedPageBreak/>
              <w:t>(радиовизиограф), при отсутствии рентгеновского кабинета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AA198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не менее 1 комплекта (на отделение/кабин ет)</w:t>
            </w:r>
          </w:p>
        </w:tc>
      </w:tr>
      <w:tr w:rsidR="00EE1225" w:rsidRPr="00EE1225" w14:paraId="5730818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399C6F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74213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C23F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6D59E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1FE21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644AF0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AE5689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EB29B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B89C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экстраоральная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D1514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284DF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416849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3FBDB1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10CDA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D96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переносная интраоральная,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69B2F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4BEB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BA8F03C"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EA9C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00B8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7966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системы химической дезинфекции медицинских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61F57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Емкости для дезинфекции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1390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6C865DE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B14FCF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3A9C4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926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стерилизации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923CF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3AA98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8CF897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9CE750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6BD02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E315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573B5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8C0CB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CE51F4B"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CDA5A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23B0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03F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66AEA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сбора бытовых и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46E5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03DF85D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CEE621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3661D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3C87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Пакет для сбора, хранения и транспортировки медицинских отходов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DB3B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24B92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48DFD2C"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11F131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2BE79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123680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FC16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отходов с</w:t>
            </w:r>
          </w:p>
          <w:p w14:paraId="178A6AF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биологическими</w:t>
            </w:r>
          </w:p>
          <w:p w14:paraId="3435B57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загрязнениями</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01B4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A36CB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9308FDC"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6365B4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861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31E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4BAE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утилизации шприцев, игл и других одноразовых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466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296294E8"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70BB7A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1352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118770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09E1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Шприц для дентальной анестезии, многоразового использования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E97E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Инъектор стоматологический, для карпульной анестезии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72D5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3 на рабочее место врача</w:t>
            </w:r>
          </w:p>
        </w:tc>
      </w:tr>
      <w:tr w:rsidR="00EE1225" w:rsidRPr="00EE1225" w14:paraId="0D9C3604"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5F7544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848D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113870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FF4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воздушный для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168B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Компрессор стоматологический </w:t>
            </w:r>
            <w:r w:rsidRPr="00EE1225">
              <w:rPr>
                <w:rFonts w:ascii="Times New Roman" w:eastAsia="Times New Roman" w:hAnsi="Times New Roman"/>
                <w:color w:val="000000" w:themeColor="text1"/>
                <w:lang w:eastAsia="ru-RU"/>
              </w:rPr>
              <w:lastRenderedPageBreak/>
              <w:t>(безмасляный), при отсутствии в МРУ и УС или централизованной системы подачи сжатого воздуха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A3FB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 xml:space="preserve">с учетом расчетной </w:t>
            </w:r>
            <w:r w:rsidRPr="00EE1225">
              <w:rPr>
                <w:rFonts w:ascii="Times New Roman" w:eastAsia="Times New Roman" w:hAnsi="Times New Roman"/>
                <w:color w:val="000000" w:themeColor="text1"/>
                <w:lang w:eastAsia="ru-RU"/>
              </w:rPr>
              <w:lastRenderedPageBreak/>
              <w:t>мощности</w:t>
            </w:r>
          </w:p>
        </w:tc>
      </w:tr>
      <w:tr w:rsidR="00EE1225" w:rsidRPr="00EE1225" w14:paraId="7B963848"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CD0F0B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ED4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E915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полимеризационная</w:t>
            </w:r>
          </w:p>
          <w:p w14:paraId="05E9E1DE"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стоматологическая/хирурги</w:t>
            </w:r>
          </w:p>
          <w:p w14:paraId="788AA47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53B0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стоматологическая для фотополимеризации (светоотверждения) при отсутствии в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58F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57EE2A8"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FA29C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1887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C26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ультрафиолетовая бактерицидная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CB9F4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A949B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5219A2F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FC9F85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48C2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0381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передвижная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559A4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0BBB3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50B946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C8CC48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5B51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8A33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98FC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FCA9D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742793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84A5A8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8046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A01A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стационарный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BE903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AFE72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F8E0B2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C31DEF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449B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2E71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с электростатическим осаждением,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67547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20208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5219673"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74ED0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674D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C8F4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Мотор бормашины стоматологической с дистанционным управлением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276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Микромотор стоматологический с оптикой или без оптики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DA50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79A3BAAE"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95927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1C8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2E5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 ко й бормашины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2DDA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механический угловой для микромотора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29C6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6DF62E2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93D905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D7E9A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C339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3117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8239F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A7BE3C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855EA0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FF262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8187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Наконечник бормашины стоматологической, с дистанционным </w:t>
            </w:r>
            <w:r w:rsidRPr="00EE1225">
              <w:rPr>
                <w:rFonts w:ascii="Times New Roman" w:eastAsia="Times New Roman" w:hAnsi="Times New Roman"/>
                <w:color w:val="000000" w:themeColor="text1"/>
                <w:lang w:eastAsia="ru-RU"/>
              </w:rPr>
              <w:lastRenderedPageBreak/>
              <w:t>управлением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80373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D347F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B040D2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DDDDE7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D977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216740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958B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пневматический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D818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турбинный без фиброоптики при отсутствии в комплекте МРУ и УС и установке без фиброоптики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F0D7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43A5318F"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7A891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9DB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88A1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с электропитанием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27171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AD62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54913B2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36B058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BEF5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A9FC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без электрического управления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308A2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31EE5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A2C25FB"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97F05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BD5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C78E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6751B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B5E5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врача</w:t>
            </w:r>
          </w:p>
        </w:tc>
      </w:tr>
      <w:tr w:rsidR="00EE1225" w:rsidRPr="00EE1225" w14:paraId="02F22B6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AB9CCD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F38EC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A014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CFBA1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23C2B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3A43B39"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F7782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C2D0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7D5F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для хирургических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7FA3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Столик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7AEA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5BB0F6D4"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E80CB8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CE15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EBF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8178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врача-стоматолога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ABD6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2D2C1A1D"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EF9F7C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2B8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AA34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 помощи, содержащий лекарственные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5F61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EA56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кабинет</w:t>
            </w:r>
          </w:p>
        </w:tc>
      </w:tr>
      <w:tr w:rsidR="00EE1225" w:rsidRPr="00EE1225" w14:paraId="134800AB"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F29F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F919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87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w:t>
            </w:r>
          </w:p>
          <w:p w14:paraId="4A978348"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стоматологических</w:t>
            </w:r>
          </w:p>
          <w:p w14:paraId="31943D3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FE566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хранения расходных материалов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468AD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7C3EB5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C4E4EF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37AE4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57FC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A3F91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97D49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98A146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22848E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8115F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474F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Шкаф для хранения </w:t>
            </w:r>
            <w:r w:rsidRPr="00EE1225">
              <w:rPr>
                <w:rFonts w:ascii="Times New Roman" w:eastAsia="Times New Roman" w:hAnsi="Times New Roman"/>
                <w:color w:val="000000" w:themeColor="text1"/>
                <w:lang w:eastAsia="ru-RU"/>
              </w:rPr>
              <w:lastRenderedPageBreak/>
              <w:t>лекарственных средств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78895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39A55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2265AC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13D02D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A3BD8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A33A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BE76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38551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2683FD1"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475804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7D5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170630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52D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Щипцы для удаления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77EB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Щипцы стоматологические для удаления зубов и корней зубов на верхней и нижней челюстях в ассортименте</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576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15 на рабочее место врача</w:t>
            </w:r>
          </w:p>
        </w:tc>
      </w:tr>
      <w:tr w:rsidR="00EE1225" w:rsidRPr="00EE1225" w14:paraId="26295CEA"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465200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969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2FB9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w:t>
            </w:r>
          </w:p>
          <w:p w14:paraId="31CBB411"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фармацевтический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7B79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для хранения медикаментов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AACF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 кабинет)</w:t>
            </w:r>
          </w:p>
        </w:tc>
      </w:tr>
      <w:tr w:rsidR="00EE1225" w:rsidRPr="00EE1225" w14:paraId="42A9A195"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BDE3BE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BC31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103830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7099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Элеватор корневой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8ACD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Элеваторы стоматологические для удаления корней зубов на верхней и нижней челюстях в ассортименте</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BA8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5 на рабочее место врача</w:t>
            </w:r>
          </w:p>
        </w:tc>
      </w:tr>
    </w:tbl>
    <w:p w14:paraId="00A89BD6"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2. Стандарт оснащения кабинета терапевтической стоматологии</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31"/>
        <w:gridCol w:w="835"/>
        <w:gridCol w:w="835"/>
        <w:gridCol w:w="1346"/>
        <w:gridCol w:w="1258"/>
        <w:gridCol w:w="1320"/>
        <w:gridCol w:w="1905"/>
        <w:gridCol w:w="28"/>
        <w:gridCol w:w="1547"/>
      </w:tblGrid>
      <w:tr w:rsidR="00EE1225" w:rsidRPr="00EE1225" w14:paraId="14498A4A"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F6F17E3"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3F453AE"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Код вида номенклатурной классификации медицинских изделий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3B14F4"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вида медицинского изделия в соответствии с номенклатурной классификацией медицинских изделий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9F86D7"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оснащения (оборудования)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04DAC5"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3909E71D"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44B00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6833E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9C8F5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w:t>
            </w:r>
          </w:p>
          <w:p w14:paraId="7534F08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стоматологическая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FD1E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Место рабочее (комплект оборудования) для врача-стоматолога: 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w:t>
            </w:r>
            <w:r w:rsidRPr="00EE1225">
              <w:rPr>
                <w:rFonts w:ascii="Times New Roman" w:eastAsia="Times New Roman" w:hAnsi="Times New Roman"/>
                <w:color w:val="000000" w:themeColor="text1"/>
                <w:lang w:eastAsia="ru-RU"/>
              </w:rPr>
              <w:lastRenderedPageBreak/>
              <w:t>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 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7B6CC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не менее 1</w:t>
            </w:r>
          </w:p>
        </w:tc>
      </w:tr>
      <w:tr w:rsidR="00EE1225" w:rsidRPr="00EE1225" w14:paraId="37140B13" w14:textId="77777777" w:rsidTr="00DE12A5">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4BF419E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93837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122760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28764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формальдегидный</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274E653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для инструментов, при отсутствии централизованного стерилизационного отделени</w:t>
            </w:r>
            <w:r w:rsidRPr="00EE1225">
              <w:rPr>
                <w:rFonts w:ascii="Times New Roman" w:eastAsia="Times New Roman" w:hAnsi="Times New Roman"/>
                <w:color w:val="000000" w:themeColor="text1"/>
                <w:lang w:eastAsia="ru-RU"/>
              </w:rPr>
              <w:t>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8E16F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0F257FA2"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6F9AFB9"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D6FB3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6F360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w:t>
            </w:r>
          </w:p>
          <w:p w14:paraId="6A77AED6"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микроволновой для неупакованных изделий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C7B25D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67FB6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1194B6B"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C9E273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53601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9B316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BC2C90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A618F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B53FA60"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26F39D7"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0AAB2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54939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 для неупакованных изделий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BADF57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ADF31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A2C9CD2"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FB8E4C1"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32C9C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150480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17F92C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озоновый/на основе пероксида водорода</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62F0BA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DDD47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0F63722"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C88D19E"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DE967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173090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3FBEB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сухожаровой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584E1C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D7557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918C2AA"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0ADCDB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B9F8C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183670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8A3B4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химический жидкостный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D10906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8053B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80834E2"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5F0C14F"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034CD7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188040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BB18E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Стерилизатор-кипятильник</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8B8666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3D9EF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91838D4"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DE1A30E"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3951F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211070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0935C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w:t>
            </w:r>
          </w:p>
          <w:p w14:paraId="1A613271"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этиленоксидный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DD8EB6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CB736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6D05D7C"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148C5C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D835F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211110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9A1F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w:t>
            </w:r>
          </w:p>
          <w:p w14:paraId="27B4FC88"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этиленоксидный/паровой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548B60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7B6B4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B60A56B"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29F4931"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C7D3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215790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0091D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плазменный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4E809D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CF9A5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2F95D60"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5B6BAFD"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30297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237470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B3A4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Стерилизатор газовый </w:t>
            </w:r>
            <w:r w:rsidRPr="00EE1225">
              <w:rPr>
                <w:rFonts w:ascii="Times New Roman" w:eastAsia="Times New Roman" w:hAnsi="Times New Roman"/>
                <w:color w:val="000000" w:themeColor="text1"/>
                <w:lang w:eastAsia="ru-RU"/>
              </w:rPr>
              <w:lastRenderedPageBreak/>
              <w:t>на основе перекиси водорода</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EC82B3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FC08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ED56A35"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37FE20D"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0FCC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253700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52D579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786A7F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E622E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A9E9B05"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C5843E1"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30D34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291960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26EC2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электролитический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53EF42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28785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4D38730"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1ADE5BC"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532BC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CC21F0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E2DCEF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6A087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6664841" w14:textId="77777777" w:rsidTr="00DE12A5">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41F5FAA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9CC33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F8D3F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w:t>
            </w:r>
            <w:r w:rsidRPr="00EE1225">
              <w:rPr>
                <w:rFonts w:ascii="Times New Roman" w:eastAsia="Times New Roman" w:hAnsi="Times New Roman"/>
                <w:color w:val="000000" w:themeColor="text1"/>
                <w:lang w:eastAsia="ru-RU"/>
              </w:rPr>
              <w:t>бриллятор внешний с ручным управлением</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50E8882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Автоматический наружный дефибриллятор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BCA08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отделение</w:t>
            </w:r>
          </w:p>
        </w:tc>
      </w:tr>
      <w:tr w:rsidR="00EE1225" w:rsidRPr="00EE1225" w14:paraId="564E6A8A"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CEEEC2F"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E7A99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126500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6273A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автоматический для профессионального использования с питанием от аккумуляторной батареи</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9FCA1E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DC87B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9FD006F"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95A16DD"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2BD0E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262440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F95B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полуавтоматический для профессионального использования с питанием от неперезаряжаемой батареи</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83AD85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A557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19BD1FC" w14:textId="77777777" w:rsidTr="00DE12A5">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066C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6F049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185950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510873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дистилляционной очистки воды</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216D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Аквадистиллятор (медицинский), при отсутствии центральной 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08A0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79D3679" w14:textId="77777777" w:rsidTr="00DE12A5">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D387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F80F1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66EC3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анализа состояния пульпы зуба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C801F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диагностики жизнеспособности пульпы (электроодонтометр)</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5A8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 (кабинет)</w:t>
            </w:r>
          </w:p>
        </w:tc>
      </w:tr>
      <w:tr w:rsidR="00EE1225" w:rsidRPr="00EE1225" w14:paraId="2727547A" w14:textId="77777777" w:rsidTr="00DE12A5">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3FC5B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906D1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147770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B52DD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Апекслокатор</w:t>
            </w:r>
          </w:p>
          <w:p w14:paraId="4EAC9D4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эндодонтический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1B40C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определения глубины корневого канала (апекслокатор)</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005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кабинет</w:t>
            </w:r>
          </w:p>
        </w:tc>
      </w:tr>
      <w:tr w:rsidR="00EE1225" w:rsidRPr="00EE1225" w14:paraId="6109E21D" w14:textId="77777777" w:rsidTr="00DE12A5">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AE0A4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11278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127410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26C49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ультразвуковая для очистки корневых каналов/снятия зубных отложений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504D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Аппарат для снятия зубных отложений ультразвуковой </w:t>
            </w:r>
            <w:r w:rsidRPr="00EE1225">
              <w:rPr>
                <w:rFonts w:ascii="Times New Roman" w:eastAsia="Times New Roman" w:hAnsi="Times New Roman"/>
                <w:color w:val="000000" w:themeColor="text1"/>
                <w:lang w:eastAsia="ru-RU"/>
              </w:rPr>
              <w:lastRenderedPageBreak/>
              <w:t>(скейлер), при отсутствии в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31BB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рабочее место врача</w:t>
            </w:r>
          </w:p>
        </w:tc>
      </w:tr>
      <w:tr w:rsidR="00EE1225" w:rsidRPr="00EE1225" w14:paraId="4DA62C4D" w14:textId="77777777" w:rsidTr="00DE12A5">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53344EB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BBEC8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6E36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w:t>
            </w:r>
          </w:p>
          <w:p w14:paraId="2B3B6FC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интраоральная передвижная, цифровая</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223B5D9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Дентальный рентгеновский аппарат с цифровым приемником изображения (радиовизиограф), при отсутствии рентгеновского кабинета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8223D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комплекта (на отделение/кабин ет)</w:t>
            </w:r>
          </w:p>
        </w:tc>
      </w:tr>
      <w:tr w:rsidR="00EE1225" w:rsidRPr="00EE1225" w14:paraId="3ACFA4A2"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AFE5219"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A077E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24A5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стационарная, цифровая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4E5256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D9AD0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862E77D"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AEBB29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2F3F9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191230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A783E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экстраоральная стационарная, цифровая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F7C456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7E7BD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EE54545"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557795A"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7D774D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173230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A9715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переносная интраоральная, цифровая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26DA9F1"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1D30C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2DAB8A3"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9F46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4E4BD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269850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C0540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системы химической дезинфекции медицинских инструментов</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0864004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Емкости для дезинфекции инструментов</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7F6BBA6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4F958D3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BEA407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4B8341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185890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B2C01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стерилизации</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980814F"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1ED81B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C6DA5E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7583580"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094F4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32760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8E80A8B"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8E9625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4906C02"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8164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FEC2DF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AB677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64AD362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сбора бытовых и медицинских отходов</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6403E5B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3B3DF7E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38C49FD"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FF50C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336200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CA519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Пакет для сбора, </w:t>
            </w:r>
            <w:r w:rsidRPr="00EE1225">
              <w:rPr>
                <w:rFonts w:ascii="Times New Roman" w:eastAsia="Times New Roman" w:hAnsi="Times New Roman"/>
                <w:color w:val="000000" w:themeColor="text1"/>
                <w:lang w:eastAsia="ru-RU"/>
              </w:rPr>
              <w:lastRenderedPageBreak/>
              <w:t>хранения и транспортировки медицинских отходов</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4A8ADED"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6252D0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9E3393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35D45BE"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C49738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123680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E1ABE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отходов с</w:t>
            </w:r>
          </w:p>
          <w:p w14:paraId="348D918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биологическими</w:t>
            </w:r>
          </w:p>
          <w:p w14:paraId="3615514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загрязнениями</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ADC953E"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B56540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E00B61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D159E5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6810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3C8F2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E4C892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w:t>
            </w:r>
            <w:r w:rsidRPr="00EE1225">
              <w:rPr>
                <w:rFonts w:ascii="Times New Roman" w:eastAsia="Times New Roman" w:hAnsi="Times New Roman"/>
                <w:color w:val="000000" w:themeColor="text1"/>
                <w:lang w:eastAsia="ru-RU"/>
              </w:rPr>
              <w:t xml:space="preserve"> для утилизации шприцев, игл и других одноразовых инструментов</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935BF8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4C2C4DE4"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C57793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2D1DE1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118770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40F6A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Шприц для дентальной анестезии, многоразового использования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438BF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Инъектор стоматологический, для карпульной анестезии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5E0D2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3 на рабочее место врача</w:t>
            </w:r>
          </w:p>
        </w:tc>
      </w:tr>
      <w:tr w:rsidR="00EE1225" w:rsidRPr="00EE1225" w14:paraId="1B2C7BC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AB4F5E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B4968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113870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30F2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воздушный для медицинских изделий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D432E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стоматологический (безмасляный), при отсутствии в МРУ и УС или централизованной системы подачи сжатого воздуха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B295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 расчетной мощности</w:t>
            </w:r>
          </w:p>
        </w:tc>
      </w:tr>
      <w:tr w:rsidR="00EE1225" w:rsidRPr="00EE1225" w14:paraId="66EC07CA"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9667F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1FA9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A354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ультрафиолетовая бактерицидная</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5AE4AAC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1178EB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342F1BA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7F3B8C3"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03C54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B4876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передвижная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3BBDE0D"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9426BD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23B382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E4395C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D5C62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200F0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передвижной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5EE3EBE"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FE9AA6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301BB6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4E58755"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85A20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A561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стационарный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48705E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AFA650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A01AB5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47ED7FA"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3053D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60CED3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с электростатическим осаждением, передвижной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8F45056"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FBABD6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4B4438E"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D16A03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0D2AA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121250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295BC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полимеризационная</w:t>
            </w:r>
          </w:p>
          <w:p w14:paraId="39B37DD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стоматологическая/хирургич</w:t>
            </w:r>
          </w:p>
          <w:p w14:paraId="35F0A8E8"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еская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8C9E6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стоматологическая для фотополимеризации (светоотверждения) при отсутствии в МРУ и УС</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A5B24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0E24B0E7"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2904D3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EE29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C9E88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Мотор бормашины стоматологической с дистанционным управлением</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EAF8B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Микромотор стоматологический с оптикой или без оптики при отсутс</w:t>
            </w:r>
            <w:r w:rsidRPr="00EE1225">
              <w:rPr>
                <w:rFonts w:ascii="Times New Roman" w:eastAsia="Times New Roman" w:hAnsi="Times New Roman"/>
                <w:color w:val="000000" w:themeColor="text1"/>
                <w:lang w:eastAsia="ru-RU"/>
              </w:rPr>
              <w:lastRenderedPageBreak/>
              <w:t>твии в комплекте МРУ и УС</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550EC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03DB044D"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A341C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21EF0B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0587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w:t>
            </w:r>
          </w:p>
          <w:p w14:paraId="0730FB98"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стоматологической</w:t>
            </w:r>
          </w:p>
          <w:p w14:paraId="7D30A100"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бормашины</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4D9D725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механический прямой для микромотора при отсутствии в комплекте МРУ и УС</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2C38387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3C4F934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440B400"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14616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C8D77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BFE31BE"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1C70D2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84C1EC2" w14:textId="77777777" w:rsidTr="00DE12A5">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D251BA"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96303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C4EAE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с дистанционным управлением</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F7369F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B60E3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7AE5823" w14:textId="77777777" w:rsidTr="00DE12A5">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4B44DCF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DD6CB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A137F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w:t>
            </w:r>
          </w:p>
          <w:p w14:paraId="0BEC1BF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стоматологической</w:t>
            </w:r>
          </w:p>
          <w:p w14:paraId="7BFA1039"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бормашины</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434D42B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механический угловой для микромотора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04F8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09770228"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677D8A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BF89B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513CFE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41CC73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23B3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50324C6"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59A6317"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D849C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939B7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с дистанционным управлением</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BBF9FA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5CED2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474F636" w14:textId="77777777" w:rsidTr="00DE12A5">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4A6827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E7F4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216740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9A15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w:t>
            </w:r>
          </w:p>
          <w:p w14:paraId="6D39B56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стоматологической, пневматический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F077D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турбинный без фиброоптики при отсутствии в комплекте МРУ и УС и установке без фиброоптики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294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443993E6" w14:textId="77777777" w:rsidTr="00DE12A5">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163C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E1EADC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FD144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 помощи, содержащий лекарственные средства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003DC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Укладка экстренной профилактики парентеральных инфекций для </w:t>
            </w:r>
            <w:r w:rsidRPr="00EE1225">
              <w:rPr>
                <w:rFonts w:ascii="Times New Roman" w:eastAsia="Times New Roman" w:hAnsi="Times New Roman"/>
                <w:color w:val="000000" w:themeColor="text1"/>
                <w:lang w:eastAsia="ru-RU"/>
              </w:rPr>
              <w:lastRenderedPageBreak/>
              <w:t>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F3F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 на кабинет</w:t>
            </w:r>
          </w:p>
        </w:tc>
      </w:tr>
      <w:tr w:rsidR="00EE1225" w:rsidRPr="00EE1225" w14:paraId="06E1A250" w14:textId="77777777" w:rsidTr="00DE12A5">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6FEBB3B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5B94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238570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583F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с электропитанием</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189A510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22534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548CE12B"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91C9089"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E197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238840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47C4C7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w:t>
            </w:r>
            <w:r w:rsidRPr="00EE1225">
              <w:rPr>
                <w:rFonts w:ascii="Times New Roman" w:eastAsia="Times New Roman" w:hAnsi="Times New Roman"/>
                <w:color w:val="000000" w:themeColor="text1"/>
                <w:lang w:eastAsia="ru-RU"/>
              </w:rPr>
              <w:t>дицинский, без электрического управления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F8ED09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E51CC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3C8C679" w14:textId="77777777" w:rsidTr="00DE12A5">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3BA70C4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8F01F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4A67F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2882903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E498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врача</w:t>
            </w:r>
          </w:p>
        </w:tc>
      </w:tr>
      <w:tr w:rsidR="00EE1225" w:rsidRPr="00EE1225" w14:paraId="79EB4174"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87303A6"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5FBC2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C26E5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C0F428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880A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0F55C97" w14:textId="77777777" w:rsidTr="00DE12A5">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3AFC5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EEFA9E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55553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для хирургических инструментов</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B2DA1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Столик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5D6F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6EC69950" w14:textId="77777777" w:rsidTr="00DE12A5">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EDB4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37E2B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401D5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5A51D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для врача-стоматолога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292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5C4C2B22" w14:textId="77777777" w:rsidTr="00DE12A5">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53F47FE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DBCC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119180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C3600C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w:t>
            </w:r>
          </w:p>
          <w:p w14:paraId="7EC94907"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стоматологических</w:t>
            </w:r>
          </w:p>
          <w:p w14:paraId="0B039738"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инструментов</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23CCF49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хранения расходных материалов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D130D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03D485D9"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11F8E91"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AD3AF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ABD3F4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930425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6D86A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36150CE"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B1F97FF"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16D4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139690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D0C17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хранения лекарственных средств</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79B09E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D7158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63C9AB3"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765BF3B"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6636D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D51B77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инструментов</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2F8D56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20BE9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1DD0E54" w14:textId="77777777" w:rsidTr="00DE12A5">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E0771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E988AB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215850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0D85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w:t>
            </w:r>
          </w:p>
          <w:p w14:paraId="2AC4EB10"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фармацевтический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7A825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для хранения медикаментов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6AF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 кабинет)</w:t>
            </w:r>
          </w:p>
        </w:tc>
      </w:tr>
    </w:tbl>
    <w:p w14:paraId="387B604B"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3. Стандарт оснащения кабинета х</w:t>
      </w:r>
      <w:r w:rsidRPr="00EE1225">
        <w:rPr>
          <w:rFonts w:ascii="Times New Roman" w:eastAsia="Times New Roman" w:hAnsi="Times New Roman"/>
          <w:b/>
          <w:bCs/>
          <w:color w:val="000000" w:themeColor="text1"/>
          <w:lang w:eastAsia="ru-RU"/>
        </w:rPr>
        <w:lastRenderedPageBreak/>
        <w:t>ирургической стоматологии</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5"/>
        <w:gridCol w:w="1882"/>
        <w:gridCol w:w="2514"/>
        <w:gridCol w:w="2802"/>
        <w:gridCol w:w="1832"/>
      </w:tblGrid>
      <w:tr w:rsidR="00EE1225" w:rsidRPr="00EE1225" w14:paraId="247318D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029E4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D18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Код вида номенклатурной классификации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FCC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Наименование вида медицинского изделия в соответствии с номенклатурной классификацией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31C6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5D0A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Требуемое количество, шт.</w:t>
            </w:r>
          </w:p>
        </w:tc>
      </w:tr>
      <w:tr w:rsidR="00EE1225" w:rsidRPr="00EE1225" w14:paraId="15164002"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E8DFA4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84D4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8F5C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стоматологическая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8D4F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Место рабочее (комплект оборудования) для врача-стоматолога: 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 или Место рабочее универсальное врача-стоматолога (МРУ), включающее УС, оснащенную турбиной, микромотором, диатермокоагулятором, ультразвуковым сканером, пылесосом, негатоскопом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ED8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7A1DA011"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A2544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839E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2346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формальдегидный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4112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для инструментов, при отсутствии централизованного стерилизационного отделения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811C0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72F860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D92B6B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78852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876D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w:t>
            </w:r>
          </w:p>
          <w:p w14:paraId="1613075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микроволновой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E7A0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BAF4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889FA9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53517C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DDFC5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687B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31902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753BF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144CD5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05F9C3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F7F11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0CA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Стерилизатор паровой </w:t>
            </w:r>
            <w:r w:rsidRPr="00EE1225">
              <w:rPr>
                <w:rFonts w:ascii="Times New Roman" w:eastAsia="Times New Roman" w:hAnsi="Times New Roman"/>
                <w:color w:val="000000" w:themeColor="text1"/>
                <w:lang w:eastAsia="ru-RU"/>
              </w:rPr>
              <w:lastRenderedPageBreak/>
              <w:t>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F3325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DFE44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68BFF5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78529E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A5C4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150480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3292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озоновый/на основе пероксида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2E388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3B3C7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024C76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3CEAEF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1A89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7A8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сухожаровой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E4E4B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28467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331757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E01C74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45DB8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183670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4D9B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химический жидкос</w:t>
            </w:r>
            <w:r w:rsidRPr="00EE1225">
              <w:rPr>
                <w:rFonts w:ascii="Times New Roman" w:eastAsia="Times New Roman" w:hAnsi="Times New Roman"/>
                <w:color w:val="000000" w:themeColor="text1"/>
                <w:lang w:eastAsia="ru-RU"/>
              </w:rPr>
              <w:t>тный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20F00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A4753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A1FC43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B73BF0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73575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188040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B68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Стерилизатор-кипятильник</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0179F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B1629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53187B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FB78D3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B1F81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6394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 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5147B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9244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E74CCA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831569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D3E5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848F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 й/паровой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5553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94405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0FC9F2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1DCF3D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838DF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B320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плазменный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EAE79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C497B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F37180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673191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96CFA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9FE1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на основе перекиси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63EF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2AEF9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0B3DC5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FA0A59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FE94A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253700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8FCD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27C25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56F9A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41B0E6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F191F0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C7D0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291960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FDF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w:t>
            </w:r>
          </w:p>
          <w:p w14:paraId="1545102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электролитический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89FAA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61482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8294E0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D04BC1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B0B8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F90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6CD31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EBFBD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654E0B8"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A45F1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1577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6379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с ручным управлением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EF8C3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Автоматический наружный дефибриллятор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E4386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16DAB05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13DE54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90FCD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021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автоматический для профессионального использования с питанием от аккумуляторной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4EB58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96C39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CA60F9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EAB67F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C1878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262440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9942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Дефибриллятор внешний полуавтоматический для </w:t>
            </w:r>
            <w:r w:rsidRPr="00EE1225">
              <w:rPr>
                <w:rFonts w:ascii="Times New Roman" w:eastAsia="Times New Roman" w:hAnsi="Times New Roman"/>
                <w:color w:val="000000" w:themeColor="text1"/>
                <w:lang w:eastAsia="ru-RU"/>
              </w:rPr>
              <w:lastRenderedPageBreak/>
              <w:t>профессионального использования с питанием от неперезаряжаемой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362A2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FB458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A4B9DAA"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9B1411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AE76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BF7F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дистилляционной очистки воды</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3A1C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Аквадистиллятор (медицинский) при отсутствии центральной 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154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29E70E33"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EC4A8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46A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3865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w:t>
            </w:r>
            <w:r w:rsidRPr="00EE1225">
              <w:rPr>
                <w:rFonts w:ascii="Times New Roman" w:eastAsia="Times New Roman" w:hAnsi="Times New Roman"/>
                <w:color w:val="000000" w:themeColor="text1"/>
                <w:lang w:eastAsia="ru-RU"/>
              </w:rPr>
              <w:t>ема стоматологическая рентгеновская интраоральная передвижная, цифровая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6611B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Дентальный рентгеновский аппарат с цифровым приемником изображения (радиовизиограф), при отсутствии рентгеновского кабинета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C2B6A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комплекта (отделение/каби нет)</w:t>
            </w:r>
          </w:p>
        </w:tc>
      </w:tr>
      <w:tr w:rsidR="00EE1225" w:rsidRPr="00EE1225" w14:paraId="4786330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0187DF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A5327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EC35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E9E4D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BB61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8E2C4A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25F8E3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07F6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419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экстраоральная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C917F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A8702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C9BAD8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E9F47F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99638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B980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переносная интраоральная,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54B6B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F2405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3073249"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5D4F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8DFF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4426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электрохирургическая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B403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Диатермокоагулятор хирургический, стоматологический при отсутствии в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FF7A6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w:t>
            </w:r>
          </w:p>
        </w:tc>
      </w:tr>
      <w:tr w:rsidR="00EE1225" w:rsidRPr="00EE1225" w14:paraId="0271394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620D9D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51ACE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1E7D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диатермической электрохирургии стоматологическая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06F99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A3012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F347495"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AFEE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F7E2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864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системы химической дезинфекции медицинских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C1FD9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Емкости для дезинфекции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C2AC0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2E4DC84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A6963B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23AA1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208A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стерилизации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53D58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3264B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5E169B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909D7F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AED5B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A27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C6EA1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0F4BF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A20790E"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A1736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56C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2E65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3AA3F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w:t>
            </w:r>
            <w:r w:rsidRPr="00EE1225">
              <w:rPr>
                <w:rFonts w:ascii="Times New Roman" w:eastAsia="Times New Roman" w:hAnsi="Times New Roman"/>
                <w:color w:val="000000" w:themeColor="text1"/>
                <w:lang w:eastAsia="ru-RU"/>
              </w:rPr>
              <w:lastRenderedPageBreak/>
              <w:t>мкость для сбора бытовых и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B216C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567AF6F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AD0F7C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BFA5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A2F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Паке</w:t>
            </w:r>
            <w:r w:rsidRPr="00EE1225">
              <w:rPr>
                <w:rFonts w:ascii="Times New Roman" w:eastAsia="Times New Roman" w:hAnsi="Times New Roman"/>
                <w:color w:val="000000" w:themeColor="text1"/>
                <w:lang w:eastAsia="ru-RU"/>
              </w:rPr>
              <w:t>т для сбора, хранения и транспортировки медицинских отходов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42C01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D0AC9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A4412C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660A21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382A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123680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5FC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отходов с биологическими загрязнениями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71D63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32BB3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A349BA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0913D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4BBD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8094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94D5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утилизации шприцев, игл и других одноразовых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8432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07BA3F76"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45801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F9B0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249380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BC0A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Зажим гемостатический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1B71D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Зажим кровоостанавливающий в ассортименте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EBC38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3 наименований</w:t>
            </w:r>
          </w:p>
        </w:tc>
      </w:tr>
      <w:tr w:rsidR="00EE1225" w:rsidRPr="00EE1225" w14:paraId="04B3B03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F2144B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5713A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249460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AA7D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Зажим гемостатический, для мелких сосудов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25D4B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5D989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35D568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C7C4C9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939E3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338120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A726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Зажим гемостатический для наружного применения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730CD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C07BE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36CEA4D"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ECD798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CC2A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475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Зонд глазной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A2FB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Зонды глазные в ассортименте, для зондирования протока слюнных желез</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4910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3 на кабинет</w:t>
            </w:r>
          </w:p>
        </w:tc>
      </w:tr>
      <w:tr w:rsidR="00EE1225" w:rsidRPr="00EE1225" w14:paraId="718402E4"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465525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44FD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118770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8819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Шприц для дентальной анестезии, многоразового использования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143F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Инъектор стоматологический, для карпульной анестезии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861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3 на рабочее место врача</w:t>
            </w:r>
          </w:p>
        </w:tc>
      </w:tr>
      <w:tr w:rsidR="00EE1225" w:rsidRPr="00EE1225" w14:paraId="45D98B7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06FD16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1178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0C8B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Мотор бормашины стоматологической с дистанционным управлением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2296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Микромотор стоматологический с оптикой или без оптики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AD1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w:t>
            </w:r>
          </w:p>
        </w:tc>
      </w:tr>
      <w:tr w:rsidR="00EE1225" w:rsidRPr="00EE1225" w14:paraId="4FFEF7AD"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C957F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138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EA04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с электропитанием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27D82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9C1C8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73B0A76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3708E2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09392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1F9E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без электрического управления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3D45B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A7A6A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AEFB3D3"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B134C1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A42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8B6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 помощи, содержащий лекарственные сре</w:t>
            </w:r>
            <w:r w:rsidRPr="00EE1225">
              <w:rPr>
                <w:rFonts w:ascii="Times New Roman" w:eastAsia="Times New Roman" w:hAnsi="Times New Roman"/>
                <w:color w:val="000000" w:themeColor="text1"/>
                <w:lang w:eastAsia="ru-RU"/>
              </w:rPr>
              <w:lastRenderedPageBreak/>
              <w:t>дства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B28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Укладка экстренной профилактики парентеральных инфекций для</w:t>
            </w:r>
            <w:r w:rsidRPr="00EE1225">
              <w:rPr>
                <w:rFonts w:ascii="Times New Roman" w:eastAsia="Times New Roman" w:hAnsi="Times New Roman"/>
                <w:color w:val="000000" w:themeColor="text1"/>
                <w:lang w:eastAsia="ru-RU"/>
              </w:rPr>
              <w:t xml:space="preserve"> 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A933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кабинет</w:t>
            </w:r>
          </w:p>
        </w:tc>
      </w:tr>
      <w:tr w:rsidR="00EE1225" w:rsidRPr="00EE1225" w14:paraId="518C679B"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D27A9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6FED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BC9E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5DCB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6367A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врача</w:t>
            </w:r>
          </w:p>
        </w:tc>
      </w:tr>
      <w:tr w:rsidR="00EE1225" w:rsidRPr="00EE1225" w14:paraId="3DCF81D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26F7B6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DDECF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7C12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1ABD3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D9564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13B43FA"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CB5CB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28F5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2E96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для хирургических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20A7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Столик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8211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5431319"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9ABC3F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A5F2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2503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CF6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для врача-стоматолога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B302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49C129D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94072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76A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21D4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w:t>
            </w:r>
          </w:p>
          <w:p w14:paraId="490A75E6"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фармацевтический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9E67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для медикаментов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B9BB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кабинет</w:t>
            </w:r>
          </w:p>
        </w:tc>
      </w:tr>
      <w:tr w:rsidR="00EE1225" w:rsidRPr="00EE1225" w14:paraId="7EFA9369"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27035E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12D0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170630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9F36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Щипцы для удаления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CCD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Щипцы стоматологические для удаления зубов и корней зубов на верхней и нижней челюстях в ассортименте</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A61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15 на рабочее место врача</w:t>
            </w:r>
          </w:p>
        </w:tc>
      </w:tr>
      <w:tr w:rsidR="00EE1225" w:rsidRPr="00EE1225" w14:paraId="5CD17207"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DF621B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7A1E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103830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BC9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Элеватор корневой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ED9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Элеваторы стоматологические для удаления корней зубов на верхней и нижней челюстях в ассортименте</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315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5 на рабочее место врача</w:t>
            </w:r>
          </w:p>
        </w:tc>
      </w:tr>
    </w:tbl>
    <w:p w14:paraId="6A1062D0"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4. Стандарт оснащения кабинета ортопедической стоматологии</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56"/>
        <w:gridCol w:w="1778"/>
        <w:gridCol w:w="3283"/>
        <w:gridCol w:w="2313"/>
        <w:gridCol w:w="1675"/>
      </w:tblGrid>
      <w:tr w:rsidR="00EE1225" w:rsidRPr="00EE1225" w14:paraId="6D07A01B"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11ABB176"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xml:space="preserve">№ </w:t>
            </w:r>
            <w:r w:rsidRPr="00EE1225">
              <w:rPr>
                <w:rFonts w:ascii="Times New Roman" w:eastAsia="Times New Roman" w:hAnsi="Times New Roman"/>
                <w:b/>
                <w:bCs/>
                <w:color w:val="000000" w:themeColor="text1"/>
                <w:lang w:eastAsia="ru-RU"/>
              </w:rPr>
              <w:lastRenderedPageBreak/>
              <w:t>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3C4ED"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lastRenderedPageBreak/>
              <w:t xml:space="preserve">Код вида </w:t>
            </w:r>
            <w:r w:rsidRPr="00EE1225">
              <w:rPr>
                <w:rFonts w:ascii="Times New Roman" w:eastAsia="Times New Roman" w:hAnsi="Times New Roman"/>
                <w:b/>
                <w:bCs/>
                <w:color w:val="000000" w:themeColor="text1"/>
                <w:lang w:eastAsia="ru-RU"/>
              </w:rPr>
              <w:lastRenderedPageBreak/>
              <w:t>номенклатурной классификации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66F65"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lastRenderedPageBreak/>
              <w:t xml:space="preserve">Наименование вида </w:t>
            </w:r>
            <w:r w:rsidRPr="00EE1225">
              <w:rPr>
                <w:rFonts w:ascii="Times New Roman" w:eastAsia="Times New Roman" w:hAnsi="Times New Roman"/>
                <w:b/>
                <w:bCs/>
                <w:color w:val="000000" w:themeColor="text1"/>
                <w:lang w:eastAsia="ru-RU"/>
              </w:rPr>
              <w:lastRenderedPageBreak/>
              <w:t>медицинского изделия в соответствии с номенклатурной классификацией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C517C"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lastRenderedPageBreak/>
              <w:t xml:space="preserve">Наименование </w:t>
            </w:r>
            <w:r w:rsidRPr="00EE1225">
              <w:rPr>
                <w:rFonts w:ascii="Times New Roman" w:eastAsia="Times New Roman" w:hAnsi="Times New Roman"/>
                <w:b/>
                <w:bCs/>
                <w:color w:val="000000" w:themeColor="text1"/>
                <w:lang w:eastAsia="ru-RU"/>
              </w:rPr>
              <w:lastRenderedPageBreak/>
              <w:t>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EB9B9"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lastRenderedPageBreak/>
              <w:t xml:space="preserve">Требуемое </w:t>
            </w:r>
            <w:r w:rsidRPr="00EE1225">
              <w:rPr>
                <w:rFonts w:ascii="Times New Roman" w:eastAsia="Times New Roman" w:hAnsi="Times New Roman"/>
                <w:b/>
                <w:bCs/>
                <w:color w:val="000000" w:themeColor="text1"/>
                <w:lang w:eastAsia="ru-RU"/>
              </w:rPr>
              <w:lastRenderedPageBreak/>
              <w:t>количество, шт.</w:t>
            </w:r>
          </w:p>
        </w:tc>
      </w:tr>
      <w:tr w:rsidR="00EE1225" w:rsidRPr="00EE1225" w14:paraId="25128549"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58962AF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B02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167A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w:t>
            </w:r>
          </w:p>
          <w:p w14:paraId="0E1176B7"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3FB2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Место рабочее (комплект оборудования) для врача-стоматолога: Установка стоматологическая (УС), вклю</w:t>
            </w:r>
            <w:r w:rsidRPr="00EE1225">
              <w:rPr>
                <w:rFonts w:ascii="Times New Roman" w:eastAsia="Times New Roman" w:hAnsi="Times New Roman"/>
                <w:color w:val="000000" w:themeColor="text1"/>
                <w:lang w:eastAsia="ru-RU"/>
              </w:rPr>
              <w:lastRenderedPageBreak/>
              <w:t>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 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16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5BDA66E0"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529001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5161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C514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формальдегидный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D71F8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для инструментов, при отсутствии централизованного стерилизационного отделения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E17F3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2913BD9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4A98FF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05DD5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912D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w:t>
            </w:r>
          </w:p>
          <w:p w14:paraId="1B23CF51"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микроволновой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D525C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7047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E408D9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55C708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564A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6FD2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D9C93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08D78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65C896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D849AF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39F0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98DB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7E6B2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2016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6AAC09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710557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AA90D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150480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44CB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озоновый/на основе пероксида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7F1D6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98095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048454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FAB625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E82BE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9DCC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w:t>
            </w:r>
            <w:r w:rsidRPr="00EE1225">
              <w:rPr>
                <w:rFonts w:ascii="Times New Roman" w:eastAsia="Times New Roman" w:hAnsi="Times New Roman"/>
                <w:color w:val="000000" w:themeColor="text1"/>
                <w:lang w:eastAsia="ru-RU"/>
              </w:rPr>
              <w:lastRenderedPageBreak/>
              <w:t>атор сухожаровой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C82C5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59E23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687ADE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F97755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7D405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183670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9B9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химический жидкос</w:t>
            </w:r>
            <w:r w:rsidRPr="00EE1225">
              <w:rPr>
                <w:rFonts w:ascii="Times New Roman" w:eastAsia="Times New Roman" w:hAnsi="Times New Roman"/>
                <w:color w:val="000000" w:themeColor="text1"/>
                <w:lang w:eastAsia="ru-RU"/>
              </w:rPr>
              <w:t>тный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EB351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60401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96C1EA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E27B1A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D6ACE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188040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503D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Стерилизатор-кипятильник</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60759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8B133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64ED8B5"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53E012E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4210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EE7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w:t>
            </w:r>
          </w:p>
          <w:p w14:paraId="6841B61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этиленоксидный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F41D5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16BC9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7096E5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9DC736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43A2C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8E29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 й/паровой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A9B88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18448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44D0E4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FDBF40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2C748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002D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плазменный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F8CB6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9F8F6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AD8ABD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B28910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519DD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09C6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на основе перекиси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C820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B4BD8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D061DE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545BE0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98321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253700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585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8C2E2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D2C61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D430C9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EB4D2B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4CD7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291960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B01E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w:t>
            </w:r>
          </w:p>
          <w:p w14:paraId="0995EE0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электролитический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D9C2A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0D9CB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717D81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0463E4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D0836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D33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AB40A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DC077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0343120"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68C9E57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4CA7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909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с ручным управлением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3CA47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Автоматический наружный дефибриллятор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7F718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1030267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D4D589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4D5D8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993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автоматический для профессионального использования с питанием от аккумуляторной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5A59F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3A648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E28ED1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23FF09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FD3FB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262440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179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полуавтоматический для профессионального использования с питанием от неперезаряжаемой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0C50C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33F8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BF8C713"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431C7D6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3771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B85D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дистилляционной очистки воды</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9771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Аквадистиллятор (медицинский) при отсутствии центральной 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9C6B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20106AB4"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01F9FC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616A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089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w:t>
            </w:r>
          </w:p>
          <w:p w14:paraId="6E0A82B9"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интраоральная передвижная, цифровая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445E77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Дентальный рентгеновский аппарат с цифровым приемником </w:t>
            </w:r>
            <w:r w:rsidRPr="00EE1225">
              <w:rPr>
                <w:rFonts w:ascii="Times New Roman" w:eastAsia="Times New Roman" w:hAnsi="Times New Roman"/>
                <w:color w:val="000000" w:themeColor="text1"/>
                <w:lang w:eastAsia="ru-RU"/>
              </w:rPr>
              <w:lastRenderedPageBreak/>
              <w:t>изображения (радиовизиограф), при отсутствии рентгеновского кабинета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CEC9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не менее 1 комплекта (на отделение/кабин ет)</w:t>
            </w:r>
          </w:p>
        </w:tc>
      </w:tr>
      <w:tr w:rsidR="00EE1225" w:rsidRPr="00EE1225" w14:paraId="783D775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0DA346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1982C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9DB1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6C4F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8E256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CB8662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9185B2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6D246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A89B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Система стоматологическая рентгеновская </w:t>
            </w:r>
            <w:r w:rsidRPr="00EE1225">
              <w:rPr>
                <w:rFonts w:ascii="Times New Roman" w:eastAsia="Times New Roman" w:hAnsi="Times New Roman"/>
                <w:color w:val="000000" w:themeColor="text1"/>
                <w:lang w:eastAsia="ru-RU"/>
              </w:rPr>
              <w:lastRenderedPageBreak/>
              <w:t>экстраоральная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2111F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BAC8D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BD7B3D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932E16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FDBE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6DF4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w:t>
            </w:r>
            <w:r w:rsidRPr="00EE1225">
              <w:rPr>
                <w:rFonts w:ascii="Times New Roman" w:eastAsia="Times New Roman" w:hAnsi="Times New Roman"/>
                <w:color w:val="000000" w:themeColor="text1"/>
                <w:lang w:eastAsia="ru-RU"/>
              </w:rPr>
              <w:t xml:space="preserve"> переносная интраоральная,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30C13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71690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080873D"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6D1A5D8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3B10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B4C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системы химической дезинфекции медицинских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1F1D1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Емкости для дезинфекции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AB664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5715D1B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DD1253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8EC5E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B8EA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стерилизации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AC850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78D1D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7A9DB0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B1BE37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F292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7D74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3AB8D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D258E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A096F87"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2A457D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DD9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29CC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94527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сбора бытовых и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2D25A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7093166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7083FF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89FFB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37F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Пакет для сбора, хранения и транспортировки медицинских отходов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E2D6F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5CBB8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050FAB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5CF50C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5C004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123680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3469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отходов с биологическими загрязнениями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36C09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6C56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750CB59"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4DAFB5B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C23B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43B8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CFF3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утилизации шприцев, игл и других одноразовых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7B1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027FECCA"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21960CC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4A9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113870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A35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воздушный для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907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стоматологический (безмасляный), при отсутствии в МРУ и УС или централизованной системы подачи сжатого воздуха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3946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 расчетной мощности</w:t>
            </w:r>
          </w:p>
        </w:tc>
      </w:tr>
      <w:tr w:rsidR="00EE1225" w:rsidRPr="00EE1225" w14:paraId="49F80D24"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00ABA08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B30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5F83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ультрафиолетовая бактерицидная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D0FBC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Бактерицидный облучатель/очиститель воздуха/устройство для обеззараживания и (или) фильтрации </w:t>
            </w:r>
            <w:r w:rsidRPr="00EE1225">
              <w:rPr>
                <w:rFonts w:ascii="Times New Roman" w:eastAsia="Times New Roman" w:hAnsi="Times New Roman"/>
                <w:color w:val="000000" w:themeColor="text1"/>
                <w:lang w:eastAsia="ru-RU"/>
              </w:rPr>
              <w:lastRenderedPageBreak/>
              <w:t>воздуха и (или) дезинфекции поверхностей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57BCF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w:t>
            </w:r>
          </w:p>
        </w:tc>
      </w:tr>
      <w:tr w:rsidR="00EE1225" w:rsidRPr="00EE1225" w14:paraId="38176D2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C1D02A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FAD1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5D9C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передвижная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BF783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72905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D0EA5B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5C4844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13A0B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854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Очиститель воздуха </w:t>
            </w:r>
            <w:r w:rsidRPr="00EE1225">
              <w:rPr>
                <w:rFonts w:ascii="Times New Roman" w:eastAsia="Times New Roman" w:hAnsi="Times New Roman"/>
                <w:color w:val="000000" w:themeColor="text1"/>
                <w:lang w:eastAsia="ru-RU"/>
              </w:rPr>
              <w:lastRenderedPageBreak/>
              <w:t>фильтрующий высокоэффективный,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9A024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562D2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8FC3AD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5F7CC3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636F4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0709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стационарный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DB8E5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EFAE3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279909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F694A0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4AC4A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795F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с электростатическим осаждением, пе</w:t>
            </w:r>
            <w:r w:rsidRPr="00EE1225">
              <w:rPr>
                <w:rFonts w:ascii="Times New Roman" w:eastAsia="Times New Roman" w:hAnsi="Times New Roman"/>
                <w:color w:val="000000" w:themeColor="text1"/>
                <w:lang w:eastAsia="ru-RU"/>
              </w:rPr>
              <w:t>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F1B16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0640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9F29B78"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3CACF85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F88A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A5C3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полимеризационная стоматологическая/хирургическая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072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стоматологическая для фотополимеризации (светоотверждения) при отсутствии в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43E3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3B75FD30"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0B4310E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B49C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259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Мотор бормашины стоматологической с дистанционным управлением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2E4D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Микромотор стоматологический с оптикой или без оптики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223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2774F03E"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387EDEC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51E9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30CF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стоматологической бормашины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768EF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механический прямой для микромотора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569A9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2972851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C31312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3742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50A4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984A1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60323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E7A50C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9680CB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D522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665E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с дистанционным управлением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8156A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E5C31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49E55EA"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4578B8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F96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376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стоматологической бормашины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73A8D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механический угловой для микромотора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22297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3948B9C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95299A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D2C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3AC8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2DD6F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9D6C1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6D617B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60CB93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2AB2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D573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с дистанционным управлением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08BA0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D60DA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55F66A3"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3E5941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1A35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216740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32BF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Наконечник бормашины </w:t>
            </w:r>
            <w:r w:rsidRPr="00EE1225">
              <w:rPr>
                <w:rFonts w:ascii="Times New Roman" w:eastAsia="Times New Roman" w:hAnsi="Times New Roman"/>
                <w:color w:val="000000" w:themeColor="text1"/>
                <w:lang w:eastAsia="ru-RU"/>
              </w:rPr>
              <w:lastRenderedPageBreak/>
              <w:t>стоматологичес кой, пневматический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9D4B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 xml:space="preserve">Наконечник </w:t>
            </w:r>
            <w:r w:rsidRPr="00EE1225">
              <w:rPr>
                <w:rFonts w:ascii="Times New Roman" w:eastAsia="Times New Roman" w:hAnsi="Times New Roman"/>
                <w:color w:val="000000" w:themeColor="text1"/>
                <w:lang w:eastAsia="ru-RU"/>
              </w:rPr>
              <w:lastRenderedPageBreak/>
              <w:t>стоматологический турбинный без фиброоптики при отсутствии в комплекте МРУ и УС и установке без фиброоптики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2EBD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 xml:space="preserve">не менее 2 на </w:t>
            </w:r>
            <w:r w:rsidRPr="00EE1225">
              <w:rPr>
                <w:rFonts w:ascii="Times New Roman" w:eastAsia="Times New Roman" w:hAnsi="Times New Roman"/>
                <w:color w:val="000000" w:themeColor="text1"/>
                <w:lang w:eastAsia="ru-RU"/>
              </w:rPr>
              <w:lastRenderedPageBreak/>
              <w:t>рабочее место</w:t>
            </w:r>
          </w:p>
        </w:tc>
      </w:tr>
      <w:tr w:rsidR="00EE1225" w:rsidRPr="00EE1225" w14:paraId="109A543D"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27F13D8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2345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FC93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с электропитанием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4675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0E172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01AFF08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B9E565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62371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7789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w:t>
            </w:r>
            <w:r w:rsidRPr="00EE1225">
              <w:rPr>
                <w:rFonts w:ascii="Times New Roman" w:eastAsia="Times New Roman" w:hAnsi="Times New Roman"/>
                <w:color w:val="000000" w:themeColor="text1"/>
                <w:lang w:eastAsia="ru-RU"/>
              </w:rPr>
              <w:lastRenderedPageBreak/>
              <w:t>дицинский, без электрического управления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0B1F6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BFF89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4D7DBA1"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55AC203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C093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B494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979DC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8DE6B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врача</w:t>
            </w:r>
          </w:p>
        </w:tc>
      </w:tr>
      <w:tr w:rsidR="00EE1225" w:rsidRPr="00EE1225" w14:paraId="1E15239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811ACB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1AF02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BA03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BE69F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F34E7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C581C0E"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2C03FA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DF0B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9869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для хирургических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DE37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Столик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D23E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F9FE82C"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3B3920B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938A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FBB5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2831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для врача-стоматолога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C1A0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5DA8B238"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549AA11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310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9BA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стоматологических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E951C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хранения расходных материалов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F4493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09671EF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BC9EAE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44A01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E70D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FBC3E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96EF4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9BC915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41C845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0E9CF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82D2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хранения лекарственных средств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DA372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3576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EF7931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21F78D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AA53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03C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33328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261B7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1B0F37F"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1AD2DFC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FA9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5461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фармацевтический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E34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для хранения медикаментов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6492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 (кабинет)</w:t>
            </w:r>
          </w:p>
        </w:tc>
      </w:tr>
      <w:tr w:rsidR="00EE1225" w:rsidRPr="00EE1225" w14:paraId="7ED4BC46"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6C7A2DE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087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C97F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 помощи, содержащий лекарственные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E05D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w:t>
            </w:r>
            <w:r w:rsidRPr="00EE1225">
              <w:rPr>
                <w:rFonts w:ascii="Times New Roman" w:eastAsia="Times New Roman" w:hAnsi="Times New Roman"/>
                <w:color w:val="000000" w:themeColor="text1"/>
                <w:lang w:eastAsia="ru-RU"/>
              </w:rPr>
              <w:lastRenderedPageBreak/>
              <w:t>медицинской помощи и паллиативной медицинской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3DF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 на кабинет</w:t>
            </w:r>
          </w:p>
        </w:tc>
      </w:tr>
    </w:tbl>
    <w:p w14:paraId="4247B2DB"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5. Стандарт оснащения стоматологической (зуботехнической) лаборатории</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02"/>
        <w:gridCol w:w="2091"/>
        <w:gridCol w:w="2538"/>
        <w:gridCol w:w="2807"/>
        <w:gridCol w:w="1567"/>
      </w:tblGrid>
      <w:tr w:rsidR="00EE1225" w:rsidRPr="00EE1225" w14:paraId="71958405"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3A544EA"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1982F"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Код вида Номенклатурной классификации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7E805"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вида меди</w:t>
            </w:r>
            <w:r w:rsidRPr="00EE1225">
              <w:rPr>
                <w:rFonts w:ascii="Times New Roman" w:eastAsia="Times New Roman" w:hAnsi="Times New Roman"/>
                <w:b/>
                <w:bCs/>
                <w:color w:val="000000" w:themeColor="text1"/>
                <w:lang w:eastAsia="ru-RU"/>
              </w:rPr>
              <w:t>цинского изделия в соответствии с номенклатурной классификацией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CA9FB"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1FBCC"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5A386302"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F6958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30A2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118430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83C4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Артикулятор стоматологический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06E25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Аппараты для воспроизведения движений нижней челюсти (артикулятор, окклюдатор)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94F9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рабочее место</w:t>
            </w:r>
          </w:p>
        </w:tc>
      </w:tr>
      <w:tr w:rsidR="00EE1225" w:rsidRPr="00EE1225" w14:paraId="3B433E5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03B2A4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D2BF5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222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Окклюдатор зуботехнический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9E59E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EBCDC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9534C3D"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DBB55A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22E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120570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44E3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Бормашина зуботехническая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AA54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Бормашина зуботехническая при отсутствии в комплектации стола зуботехнического</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4295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зубного техника</w:t>
            </w:r>
          </w:p>
        </w:tc>
      </w:tr>
      <w:tr w:rsidR="00EE1225" w:rsidRPr="00EE1225" w14:paraId="5DB6FB24"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BA0CB9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FAE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120270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82A5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Смеситель для стоматологического слепочного материала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E0D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Вакуумный миксер для гипса, паковочной массы и силикона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1472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w:t>
            </w:r>
          </w:p>
          <w:p w14:paraId="7D346295"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лабораторию</w:t>
            </w:r>
          </w:p>
        </w:tc>
      </w:tr>
      <w:tr w:rsidR="00EE1225" w:rsidRPr="00EE1225" w14:paraId="5E9FF7B0"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FCD8E9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3E9A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124500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7B1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Весы аналитические механические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9919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Весы медицинские настольные (от 2 граммов до 1 килограмма)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3656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w:t>
            </w:r>
          </w:p>
          <w:p w14:paraId="4A273EC5"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лабораторию</w:t>
            </w:r>
          </w:p>
        </w:tc>
      </w:tr>
      <w:tr w:rsidR="00EE1225" w:rsidRPr="00EE1225" w14:paraId="32A41517"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9EDF8E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260D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110300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A68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Нож для гипса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8B6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Г ипсовый нож зуботехнический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37B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зубного техника</w:t>
            </w:r>
          </w:p>
        </w:tc>
      </w:tr>
      <w:tr w:rsidR="00EE1225" w:rsidRPr="00EE1225" w14:paraId="16682831"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BC9E82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CD18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DFC7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Инструмент моделировочный для зуботехнического воска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AF02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Горелка зуботехническая с подводом газа или спиртовка или электрошпатель зуботехнический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B748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w:t>
            </w:r>
          </w:p>
          <w:p w14:paraId="75429557"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зубного техника</w:t>
            </w:r>
          </w:p>
        </w:tc>
      </w:tr>
      <w:tr w:rsidR="00EE1225" w:rsidRPr="00EE1225" w14:paraId="56CBFA13"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4DA947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EDA6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100380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D38D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воздушный трубопроводной системы/источника газа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B973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w:t>
            </w:r>
          </w:p>
          <w:p w14:paraId="56759291"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w:t>
            </w:r>
          </w:p>
          <w:p w14:paraId="7784A03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централизованный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41CA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 расчетной мощности</w:t>
            </w:r>
          </w:p>
        </w:tc>
      </w:tr>
      <w:tr w:rsidR="00EE1225" w:rsidRPr="00EE1225" w14:paraId="41833AF2"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4588B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A97D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FF84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ультрафиолетовая бактерицидная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A3DE0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Бактерицидный облучатель/очиститель воздуха/устройство для </w:t>
            </w:r>
            <w:r w:rsidRPr="00EE1225">
              <w:rPr>
                <w:rFonts w:ascii="Times New Roman" w:eastAsia="Times New Roman" w:hAnsi="Times New Roman"/>
                <w:color w:val="000000" w:themeColor="text1"/>
                <w:lang w:eastAsia="ru-RU"/>
              </w:rPr>
              <w:lastRenderedPageBreak/>
              <w:t>обеззараживания и (или) фильтрации воздуха и (или) дезинфекции поверхностей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8AB66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w:t>
            </w:r>
          </w:p>
        </w:tc>
      </w:tr>
      <w:tr w:rsidR="00EE1225" w:rsidRPr="00EE1225" w14:paraId="5C310A1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27926F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D98B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4EF6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передвижная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2193E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4731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D2CC51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05CACB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5A76D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EF7B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C1215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299B0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89E57B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990E42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8CC6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036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стаци</w:t>
            </w:r>
            <w:r w:rsidRPr="00EE1225">
              <w:rPr>
                <w:rFonts w:ascii="Times New Roman" w:eastAsia="Times New Roman" w:hAnsi="Times New Roman"/>
                <w:color w:val="000000" w:themeColor="text1"/>
                <w:lang w:eastAsia="ru-RU"/>
              </w:rPr>
              <w:t>онарный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2FFB5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967C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76A4DF7"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D96FDD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94E1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C34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с электростатическим осаждением, передвижной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B8A9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C11C5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23B97CB"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3DD47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CF45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63A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Инструмент моделировочный для зуботехнического воска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01B6C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Моделировочные шпатели зуботехнические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CDAB9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набор на рабочее место зубного техника</w:t>
            </w:r>
          </w:p>
        </w:tc>
      </w:tr>
      <w:tr w:rsidR="00EE1225" w:rsidRPr="00EE1225" w14:paraId="65C1A22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33B107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F3E7F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6F22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Шпатель стоматологический, многоразового использования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54C9E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D37F2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6D2CCA3"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75B73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269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190990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D3AF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Канюля аспирационная, одноразового использования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EBC7C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Отсасыватель пыли (стоматологический пылесос) при отсутствии в комплекте со столом зуботехническим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5C2A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зубного техника</w:t>
            </w:r>
          </w:p>
        </w:tc>
      </w:tr>
      <w:tr w:rsidR="00EE1225" w:rsidRPr="00EE1225" w14:paraId="6AB5B8C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0017DA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3E53D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380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Канюля для стоматологической аспирационной системы, многоразового использования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452D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1B771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ED3D20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87D8B7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5B6B4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E8A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Канюля для стоматологической аспирационной системы, одноразового использования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828F4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BFA2C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511194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F2C4EE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DC96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9028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аспирационная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33DF2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0586C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95EA97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C03721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3D9A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2C38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аспирационная, нехирургическая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F3B0D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D3F4A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01774DE"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F98873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8E16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D5A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7379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ультразвуковой (устройство ультразвуковой очистки и дез</w:t>
            </w:r>
            <w:r w:rsidRPr="00EE1225">
              <w:rPr>
                <w:rFonts w:ascii="Times New Roman" w:eastAsia="Times New Roman" w:hAnsi="Times New Roman"/>
                <w:color w:val="000000" w:themeColor="text1"/>
                <w:lang w:eastAsia="ru-RU"/>
              </w:rPr>
              <w:lastRenderedPageBreak/>
              <w:t>инфекции инструментов и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CFD8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B094034"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EEB4B6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897B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341940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0431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зуботехнический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A580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Рабочий зуботехнический стол, оснащенный местной вытяжкой, индивидуальным светильником,</w:t>
            </w:r>
          </w:p>
          <w:p w14:paraId="2F50688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микромотором, подачей воздуха под давлением, турбиной, горелкой, электрошпателем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7B8C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зубного техника</w:t>
            </w:r>
          </w:p>
        </w:tc>
      </w:tr>
      <w:tr w:rsidR="00EE1225" w:rsidRPr="00EE1225" w14:paraId="3E219341"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F0D9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19F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2BD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B17CA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зуботехнический при отсутствии в комплектации стола зуботехнического</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073FA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зубного техника</w:t>
            </w:r>
          </w:p>
        </w:tc>
      </w:tr>
      <w:tr w:rsidR="00EE1225" w:rsidRPr="00EE1225" w14:paraId="7EB59F6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91AF74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8C86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6447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CC06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EDF3F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A5BD4D8"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B012E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1C01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261570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432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лабораторный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CFCFF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лабораторный для работы с материалами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6A62C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5CEC980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0011B9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8B4C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341940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177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зуботехнический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29388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6AAFF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1D22AFC"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91187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4517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7148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FB835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зубного техника с оснащением при отсутствии в комплекте со столом зуботехническим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EB7E7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w:t>
            </w:r>
          </w:p>
          <w:p w14:paraId="095EB854"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зубного техника</w:t>
            </w:r>
          </w:p>
        </w:tc>
      </w:tr>
      <w:tr w:rsidR="00EE1225" w:rsidRPr="00EE1225" w14:paraId="67A6CC9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6C7CF6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6D662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5ED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Табурет/стул общего назначения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B4355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6F51E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376C9B3"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503680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A2C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120640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996B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Мотор зуботехнической бормашины</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90E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Шлиф-мотор</w:t>
            </w:r>
          </w:p>
          <w:p w14:paraId="67BD94F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с защитным экраном и пылеуловителем для полировки зубных протезов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810B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5 рабочих мест зубного техника</w:t>
            </w:r>
          </w:p>
        </w:tc>
      </w:tr>
      <w:tr w:rsidR="00EE1225" w:rsidRPr="00EE1225" w14:paraId="2E72A2EC"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F24A3E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1BB6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E2A8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 помощи, содержащий лекарственные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1DF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Укладка экстренной профилактики</w:t>
            </w:r>
          </w:p>
          <w:p w14:paraId="7ABD5C4E"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парентеральных инфекций для оказания первичной медико-санитарной помощи, скорой медицинской помощи,</w:t>
            </w:r>
          </w:p>
          <w:p w14:paraId="4D8B0AEE"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специализированной </w:t>
            </w:r>
            <w:r w:rsidRPr="00EE1225">
              <w:rPr>
                <w:rFonts w:ascii="Times New Roman" w:eastAsia="Times New Roman" w:hAnsi="Times New Roman"/>
                <w:color w:val="000000" w:themeColor="text1"/>
                <w:lang w:eastAsia="ru-RU"/>
              </w:rPr>
              <w:lastRenderedPageBreak/>
              <w:t>медицинской помощи и паллиативной медицинской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F2A3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w:t>
            </w:r>
          </w:p>
        </w:tc>
      </w:tr>
      <w:tr w:rsidR="00EE1225" w:rsidRPr="00EE1225" w14:paraId="574F34B9"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E0FA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C6DA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74DC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стоматологических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3E8D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хранения расходных материалов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C45D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4295638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4A6805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9648F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B2BB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w:t>
            </w:r>
            <w:r w:rsidRPr="00EE1225">
              <w:rPr>
                <w:rFonts w:ascii="Times New Roman" w:eastAsia="Times New Roman" w:hAnsi="Times New Roman"/>
                <w:color w:val="000000" w:themeColor="text1"/>
                <w:lang w:eastAsia="ru-RU"/>
              </w:rPr>
              <w:t>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49C7F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89A54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8998F6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8177B9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EC67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911E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хранения лекарственных средств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10A07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E99F8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DEC9F4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62027D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A4EB2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CEEC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C2604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F45EFC" w14:textId="77777777" w:rsidR="00DE12A5" w:rsidRPr="00EE1225" w:rsidRDefault="00DE12A5" w:rsidP="00DE12A5">
            <w:pPr>
              <w:rPr>
                <w:rFonts w:ascii="Times New Roman" w:eastAsia="Times New Roman" w:hAnsi="Times New Roman"/>
                <w:color w:val="000000" w:themeColor="text1"/>
                <w:lang w:eastAsia="ru-RU"/>
              </w:rPr>
            </w:pPr>
          </w:p>
        </w:tc>
      </w:tr>
    </w:tbl>
    <w:p w14:paraId="09A6FCFA"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Прочее оборудование (оснащение)</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91"/>
        <w:gridCol w:w="6282"/>
        <w:gridCol w:w="2532"/>
      </w:tblGrid>
      <w:tr w:rsidR="00EE1225" w:rsidRPr="00EE1225" w14:paraId="00C992C2"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643AD4D"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C62CD"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727AA"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471E5315"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00FC27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42C9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Полировочный станок с пылеуловителем (при работе с драгоценными металлами)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F8E9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bl>
    <w:p w14:paraId="71661BC0"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6. Стандарт оснащения ортодонтического кабинета</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55"/>
        <w:gridCol w:w="1775"/>
        <w:gridCol w:w="17"/>
        <w:gridCol w:w="3277"/>
        <w:gridCol w:w="2309"/>
        <w:gridCol w:w="1672"/>
      </w:tblGrid>
      <w:tr w:rsidR="00EE1225" w:rsidRPr="00EE1225" w14:paraId="23BC1B73" w14:textId="77777777" w:rsidTr="00DE12A5">
        <w:tc>
          <w:tcPr>
            <w:tcW w:w="376" w:type="dxa"/>
            <w:tcBorders>
              <w:top w:val="outset" w:sz="6" w:space="0" w:color="auto"/>
              <w:left w:val="outset" w:sz="6" w:space="0" w:color="auto"/>
              <w:bottom w:val="outset" w:sz="6" w:space="0" w:color="auto"/>
              <w:right w:val="outset" w:sz="6" w:space="0" w:color="auto"/>
            </w:tcBorders>
            <w:vAlign w:val="center"/>
            <w:hideMark/>
          </w:tcPr>
          <w:p w14:paraId="75438DC2"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A232CE"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Код вида номенклатурной классификации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3CEE5"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вида медицинского изделия в соответствии с номенклатурной классификацией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4FAA9"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10C91"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24339F2A" w14:textId="77777777" w:rsidTr="00DE12A5">
        <w:tc>
          <w:tcPr>
            <w:tcW w:w="376" w:type="dxa"/>
            <w:tcBorders>
              <w:top w:val="outset" w:sz="6" w:space="0" w:color="auto"/>
              <w:left w:val="outset" w:sz="6" w:space="0" w:color="auto"/>
              <w:bottom w:val="outset" w:sz="6" w:space="0" w:color="auto"/>
              <w:right w:val="outset" w:sz="6" w:space="0" w:color="auto"/>
            </w:tcBorders>
            <w:vAlign w:val="center"/>
            <w:hideMark/>
          </w:tcPr>
          <w:p w14:paraId="0275DF8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F0CDBD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B925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стоматологическая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AEBE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Место рабочее (комплект оборудования) для врача-стоматолога:</w:t>
            </w:r>
          </w:p>
          <w:p w14:paraId="0508C8E6"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Установка стоматологическая (УС), включающая блок врача 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w:t>
            </w:r>
            <w:r w:rsidRPr="00EE1225">
              <w:rPr>
                <w:rFonts w:ascii="Times New Roman" w:eastAsia="Times New Roman" w:hAnsi="Times New Roman"/>
                <w:color w:val="000000" w:themeColor="text1"/>
                <w:lang w:eastAsia="ru-RU"/>
              </w:rPr>
              <w:lastRenderedPageBreak/>
              <w:t>крепиться взаимно, либо раздельно к несущим конструкциям (стене, мебели)) или Место рабочее универсальное врача стоматолога (МРУ), включающее УС, оснащенную турбиной, микромотором, диатермокоагулятором, ультразвуковым скалером, пылесосом, негатоскопом.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FDA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не менее 1</w:t>
            </w:r>
          </w:p>
        </w:tc>
      </w:tr>
      <w:tr w:rsidR="00EE1225" w:rsidRPr="00EE1225" w14:paraId="1E861772" w14:textId="77777777" w:rsidTr="00DE12A5">
        <w:tc>
          <w:tcPr>
            <w:tcW w:w="376" w:type="dxa"/>
            <w:vMerge w:val="restart"/>
            <w:tcBorders>
              <w:top w:val="outset" w:sz="6" w:space="0" w:color="auto"/>
              <w:left w:val="outset" w:sz="6" w:space="0" w:color="auto"/>
              <w:bottom w:val="outset" w:sz="6" w:space="0" w:color="auto"/>
              <w:right w:val="outset" w:sz="6" w:space="0" w:color="auto"/>
            </w:tcBorders>
            <w:vAlign w:val="center"/>
            <w:hideMark/>
          </w:tcPr>
          <w:p w14:paraId="6B6DDB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090AE3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893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формальдегидный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C54A8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для инструментов, при отсутствии централизованного стерилизационного отделени</w:t>
            </w:r>
            <w:r w:rsidRPr="00EE1225">
              <w:rPr>
                <w:rFonts w:ascii="Times New Roman" w:eastAsia="Times New Roman" w:hAnsi="Times New Roman"/>
                <w:color w:val="000000" w:themeColor="text1"/>
                <w:lang w:eastAsia="ru-RU"/>
              </w:rPr>
              <w:t>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C812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41814BC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93E2325"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FD6F4C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9EBF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микроволновой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5EED1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BACE1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F2E94E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8450210"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A6CE17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1D71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76414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B4625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5C2A88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9142DB3"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2A118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0532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B2951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0FA89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88BA9D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7C730EF"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AD13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150480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F8A9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озоновый/на основе пероксида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35CD8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199C3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76D21E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0FFD3EE"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7233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EED3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сухожаровой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7E69F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3D13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1254D0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0BBC58F"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96E2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183670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8BDB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химический жидкостный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352D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ED42B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E6C9A7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F0A0579"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80E8A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188040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ACFB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Стерилизатор-кипятильник</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B0B43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FF910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F956B1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76E4235"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EEE4F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1A4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9DD04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4AFB3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797A9B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23B1F77"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32C93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ED4B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 й/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128F9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1BBFB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A82C48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05705FC"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8D5DF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B19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плазменный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FFB98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7E1F4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B7C801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5BA51CC"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7E0E8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FD94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на основе перекиси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80802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C0DA1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6648EC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24B18B3"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FF47C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253700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21C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BC279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154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8612C3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AC5F6D5"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79B062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291960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79F3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электролитический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B30E4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371D0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51FFE6D" w14:textId="77777777" w:rsidTr="00DE12A5">
        <w:tc>
          <w:tcPr>
            <w:tcW w:w="376" w:type="dxa"/>
            <w:tcBorders>
              <w:top w:val="outset" w:sz="6" w:space="0" w:color="auto"/>
              <w:left w:val="outset" w:sz="6" w:space="0" w:color="auto"/>
              <w:bottom w:val="outset" w:sz="6" w:space="0" w:color="auto"/>
              <w:right w:val="outset" w:sz="6" w:space="0" w:color="auto"/>
            </w:tcBorders>
            <w:vAlign w:val="center"/>
            <w:hideMark/>
          </w:tcPr>
          <w:p w14:paraId="22EB4827"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73BBCC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642D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EE11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0DDE8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37C462B" w14:textId="77777777" w:rsidTr="00DE12A5">
        <w:tc>
          <w:tcPr>
            <w:tcW w:w="376" w:type="dxa"/>
            <w:vMerge w:val="restart"/>
            <w:tcBorders>
              <w:top w:val="outset" w:sz="6" w:space="0" w:color="auto"/>
              <w:left w:val="outset" w:sz="6" w:space="0" w:color="auto"/>
              <w:bottom w:val="outset" w:sz="6" w:space="0" w:color="auto"/>
              <w:right w:val="outset" w:sz="6" w:space="0" w:color="auto"/>
            </w:tcBorders>
            <w:vAlign w:val="center"/>
            <w:hideMark/>
          </w:tcPr>
          <w:p w14:paraId="5770536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3D161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4A77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с ручным управлением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18CAB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Автоматический наружный дефибриллятор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264D9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0B0C668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19CBA10"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9AB4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B97A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Дефибриллятор внешний </w:t>
            </w:r>
            <w:r w:rsidRPr="00EE1225">
              <w:rPr>
                <w:rFonts w:ascii="Times New Roman" w:eastAsia="Times New Roman" w:hAnsi="Times New Roman"/>
                <w:color w:val="000000" w:themeColor="text1"/>
                <w:lang w:eastAsia="ru-RU"/>
              </w:rPr>
              <w:lastRenderedPageBreak/>
              <w:t>автоматический для профессионального использования с питанием от аккумуляторной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C58C8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ACECF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0468DF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5C50600"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84357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262440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4260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полуавтоматический для профессионального использования с питанием от неперезаряжаемой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3571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A1264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8A2F42A" w14:textId="77777777" w:rsidTr="00DE12A5">
        <w:tc>
          <w:tcPr>
            <w:tcW w:w="376" w:type="dxa"/>
            <w:tcBorders>
              <w:top w:val="outset" w:sz="6" w:space="0" w:color="auto"/>
              <w:left w:val="outset" w:sz="6" w:space="0" w:color="auto"/>
              <w:bottom w:val="outset" w:sz="6" w:space="0" w:color="auto"/>
              <w:right w:val="outset" w:sz="6" w:space="0" w:color="auto"/>
            </w:tcBorders>
            <w:vAlign w:val="center"/>
            <w:hideMark/>
          </w:tcPr>
          <w:p w14:paraId="6DC0451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269A4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A895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дистилляционной очистки воды</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4854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Аквадистиллятор (медицинский), при отсутствии центральной 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911F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079419B2" w14:textId="77777777" w:rsidTr="00DE12A5">
        <w:tc>
          <w:tcPr>
            <w:tcW w:w="376" w:type="dxa"/>
            <w:tcBorders>
              <w:top w:val="outset" w:sz="6" w:space="0" w:color="auto"/>
              <w:left w:val="outset" w:sz="6" w:space="0" w:color="auto"/>
              <w:bottom w:val="outset" w:sz="6" w:space="0" w:color="auto"/>
              <w:right w:val="outset" w:sz="6" w:space="0" w:color="auto"/>
            </w:tcBorders>
            <w:vAlign w:val="center"/>
            <w:hideMark/>
          </w:tcPr>
          <w:p w14:paraId="1E7DDB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D55F64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352920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5B3B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сварочная для дентальной имплантации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B8C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контактной сварки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8215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D2E4C4B" w14:textId="77777777" w:rsidTr="00DE12A5">
        <w:tc>
          <w:tcPr>
            <w:tcW w:w="376" w:type="dxa"/>
            <w:vMerge w:val="restart"/>
            <w:tcBorders>
              <w:top w:val="outset" w:sz="6" w:space="0" w:color="auto"/>
              <w:left w:val="outset" w:sz="6" w:space="0" w:color="auto"/>
              <w:bottom w:val="outset" w:sz="6" w:space="0" w:color="auto"/>
              <w:right w:val="outset" w:sz="6" w:space="0" w:color="auto"/>
            </w:tcBorders>
            <w:vAlign w:val="center"/>
            <w:hideMark/>
          </w:tcPr>
          <w:p w14:paraId="57AA645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D8D4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572A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системы химической дезинфекции медицинских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EB77E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Емкости для дезинфекции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62FA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33A6067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431962A"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5A969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FBD5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стерилизации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1FFCC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30A13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16AD78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353A9C7"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A4EBE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A774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BF9DE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9E4C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8B6EF18" w14:textId="77777777" w:rsidTr="00DE12A5">
        <w:tc>
          <w:tcPr>
            <w:tcW w:w="376" w:type="dxa"/>
            <w:vMerge w:val="restart"/>
            <w:tcBorders>
              <w:top w:val="outset" w:sz="6" w:space="0" w:color="auto"/>
              <w:left w:val="outset" w:sz="6" w:space="0" w:color="auto"/>
              <w:bottom w:val="outset" w:sz="6" w:space="0" w:color="auto"/>
              <w:right w:val="outset" w:sz="6" w:space="0" w:color="auto"/>
            </w:tcBorders>
            <w:vAlign w:val="center"/>
            <w:hideMark/>
          </w:tcPr>
          <w:p w14:paraId="7ADA133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208E1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7A44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6714A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сбора бытовых и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9066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43E9B66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CFF30BA"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4FD34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6BF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Пакет для сбора, хранения и транспортировки медицинских отходов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7F370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6EC0D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39B603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8075845"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D23A8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123680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B9FB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отходов с биологическими загрязнениями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CAE71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0FBB9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7682EB7" w14:textId="77777777" w:rsidTr="00DE12A5">
        <w:tc>
          <w:tcPr>
            <w:tcW w:w="376" w:type="dxa"/>
            <w:tcBorders>
              <w:top w:val="outset" w:sz="6" w:space="0" w:color="auto"/>
              <w:left w:val="outset" w:sz="6" w:space="0" w:color="auto"/>
              <w:bottom w:val="outset" w:sz="6" w:space="0" w:color="auto"/>
              <w:right w:val="outset" w:sz="6" w:space="0" w:color="auto"/>
            </w:tcBorders>
            <w:vAlign w:val="center"/>
            <w:hideMark/>
          </w:tcPr>
          <w:p w14:paraId="0AC74D8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F67C7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229E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DD3F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утилизации шприцев, игл и других одноразовых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87C6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16095C99" w14:textId="77777777" w:rsidTr="00DE12A5">
        <w:tc>
          <w:tcPr>
            <w:tcW w:w="376" w:type="dxa"/>
            <w:tcBorders>
              <w:top w:val="outset" w:sz="6" w:space="0" w:color="auto"/>
              <w:left w:val="outset" w:sz="6" w:space="0" w:color="auto"/>
              <w:bottom w:val="outset" w:sz="6" w:space="0" w:color="auto"/>
              <w:right w:val="outset" w:sz="6" w:space="0" w:color="auto"/>
            </w:tcBorders>
            <w:vAlign w:val="center"/>
            <w:hideMark/>
          </w:tcPr>
          <w:p w14:paraId="32D4F30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E7C378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113870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9E8D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воздушный для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5600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Компрессор стоматологический (безмасляный), при отсутствии в МРУ и </w:t>
            </w:r>
            <w:r w:rsidRPr="00EE1225">
              <w:rPr>
                <w:rFonts w:ascii="Times New Roman" w:eastAsia="Times New Roman" w:hAnsi="Times New Roman"/>
                <w:color w:val="000000" w:themeColor="text1"/>
                <w:lang w:eastAsia="ru-RU"/>
              </w:rPr>
              <w:lastRenderedPageBreak/>
              <w:t>УС или централизованной системы подачи сжатого воздуха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2F9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по расчетной мощности</w:t>
            </w:r>
          </w:p>
        </w:tc>
      </w:tr>
      <w:tr w:rsidR="00EE1225" w:rsidRPr="00EE1225" w14:paraId="71344C00" w14:textId="77777777" w:rsidTr="00DE12A5">
        <w:tc>
          <w:tcPr>
            <w:tcW w:w="376" w:type="dxa"/>
            <w:vMerge w:val="restart"/>
            <w:tcBorders>
              <w:top w:val="outset" w:sz="6" w:space="0" w:color="auto"/>
              <w:left w:val="outset" w:sz="6" w:space="0" w:color="auto"/>
              <w:bottom w:val="outset" w:sz="6" w:space="0" w:color="auto"/>
              <w:right w:val="outset" w:sz="6" w:space="0" w:color="auto"/>
            </w:tcBorders>
            <w:vAlign w:val="center"/>
            <w:hideMark/>
          </w:tcPr>
          <w:p w14:paraId="003219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CF7B56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80F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ультрафиолетовая бактерицидная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6A63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Бактерицидный облучатель/очиститель воздуха/устройство для обеззараживания и (или) фильтр</w:t>
            </w:r>
            <w:r w:rsidRPr="00EE1225">
              <w:rPr>
                <w:rFonts w:ascii="Times New Roman" w:eastAsia="Times New Roman" w:hAnsi="Times New Roman"/>
                <w:color w:val="000000" w:themeColor="text1"/>
                <w:lang w:eastAsia="ru-RU"/>
              </w:rPr>
              <w:t>ации воздуха и (или) дезинфекции поверхностей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48083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0715CE9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E549E39"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46E5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4809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передвижная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5511B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96826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152EBE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AA22AAC"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A4C09C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137A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61836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FB9A1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8DCD47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531A3E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6A000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0EDD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стационарный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00C89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B216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AAE5A1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ACEC81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DF20C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946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с электростатическим осаждением,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214F1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E3793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2E8C800" w14:textId="77777777" w:rsidTr="00DE12A5">
        <w:tc>
          <w:tcPr>
            <w:tcW w:w="376" w:type="dxa"/>
            <w:tcBorders>
              <w:top w:val="outset" w:sz="6" w:space="0" w:color="auto"/>
              <w:left w:val="outset" w:sz="6" w:space="0" w:color="auto"/>
              <w:bottom w:val="outset" w:sz="6" w:space="0" w:color="auto"/>
              <w:right w:val="outset" w:sz="6" w:space="0" w:color="auto"/>
            </w:tcBorders>
            <w:vAlign w:val="center"/>
            <w:hideMark/>
          </w:tcPr>
          <w:p w14:paraId="6DC240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361D0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48CC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полимеризационная стоматологическая/хирургическая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8A19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стоматологическая для фотополимеризации (светоотверждения) при отсутствии в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B7FF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69FF4A70" w14:textId="77777777" w:rsidTr="00DE12A5">
        <w:tc>
          <w:tcPr>
            <w:tcW w:w="376" w:type="dxa"/>
            <w:tcBorders>
              <w:top w:val="outset" w:sz="6" w:space="0" w:color="auto"/>
              <w:left w:val="outset" w:sz="6" w:space="0" w:color="auto"/>
              <w:bottom w:val="outset" w:sz="6" w:space="0" w:color="auto"/>
              <w:right w:val="outset" w:sz="6" w:space="0" w:color="auto"/>
            </w:tcBorders>
            <w:vAlign w:val="center"/>
            <w:hideMark/>
          </w:tcPr>
          <w:p w14:paraId="574D745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757E0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1C55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Мотор бормашины стоматологической с дистанционным управлением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D584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Микромотор</w:t>
            </w:r>
          </w:p>
          <w:p w14:paraId="3B2161CE"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с оптикой или без оптики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201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3A45CE93" w14:textId="77777777" w:rsidTr="00DE12A5">
        <w:tc>
          <w:tcPr>
            <w:tcW w:w="376" w:type="dxa"/>
            <w:tcBorders>
              <w:top w:val="outset" w:sz="6" w:space="0" w:color="auto"/>
              <w:left w:val="outset" w:sz="6" w:space="0" w:color="auto"/>
              <w:bottom w:val="outset" w:sz="6" w:space="0" w:color="auto"/>
              <w:right w:val="outset" w:sz="6" w:space="0" w:color="auto"/>
            </w:tcBorders>
            <w:vAlign w:val="center"/>
            <w:hideMark/>
          </w:tcPr>
          <w:p w14:paraId="01D796E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C4410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236490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F9D1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Щипцы ортодонтические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A22E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щипцов ортодонтических и зажимов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A679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 на рабочее место</w:t>
            </w:r>
          </w:p>
        </w:tc>
      </w:tr>
      <w:tr w:rsidR="00EE1225" w:rsidRPr="00EE1225" w14:paraId="4C95022F" w14:textId="77777777" w:rsidTr="00DE12A5">
        <w:tc>
          <w:tcPr>
            <w:tcW w:w="376" w:type="dxa"/>
            <w:vMerge w:val="restart"/>
            <w:tcBorders>
              <w:top w:val="outset" w:sz="6" w:space="0" w:color="auto"/>
              <w:left w:val="outset" w:sz="6" w:space="0" w:color="auto"/>
              <w:bottom w:val="outset" w:sz="6" w:space="0" w:color="auto"/>
              <w:right w:val="outset" w:sz="6" w:space="0" w:color="auto"/>
            </w:tcBorders>
            <w:vAlign w:val="center"/>
            <w:hideMark/>
          </w:tcPr>
          <w:p w14:paraId="23129D6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C2CE3D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C7E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стоматологической бормашины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F529D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механический прямой для микромотора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539C0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0978FEF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B81942A"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1DCB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9495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4FFC2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88502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8E6FE2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1D9B56E"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11E7D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7393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Наконечник бормашины </w:t>
            </w:r>
            <w:r w:rsidRPr="00EE1225">
              <w:rPr>
                <w:rFonts w:ascii="Times New Roman" w:eastAsia="Times New Roman" w:hAnsi="Times New Roman"/>
                <w:color w:val="000000" w:themeColor="text1"/>
                <w:lang w:eastAsia="ru-RU"/>
              </w:rPr>
              <w:lastRenderedPageBreak/>
              <w:t>стоматологической, с дистанционным управлением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5B8A6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D8DEC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0694F51" w14:textId="77777777" w:rsidTr="00DE12A5">
        <w:tc>
          <w:tcPr>
            <w:tcW w:w="376" w:type="dxa"/>
            <w:vMerge w:val="restart"/>
            <w:tcBorders>
              <w:top w:val="outset" w:sz="6" w:space="0" w:color="auto"/>
              <w:left w:val="outset" w:sz="6" w:space="0" w:color="auto"/>
              <w:bottom w:val="outset" w:sz="6" w:space="0" w:color="auto"/>
              <w:right w:val="outset" w:sz="6" w:space="0" w:color="auto"/>
            </w:tcBorders>
            <w:vAlign w:val="center"/>
            <w:hideMark/>
          </w:tcPr>
          <w:p w14:paraId="20B008F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C5592F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341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стоматологической бормашины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41A3CD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механический угловой для микромотора при отсутствии в комп</w:t>
            </w:r>
            <w:r w:rsidRPr="00EE1225">
              <w:rPr>
                <w:rFonts w:ascii="Times New Roman" w:eastAsia="Times New Roman" w:hAnsi="Times New Roman"/>
                <w:color w:val="000000" w:themeColor="text1"/>
                <w:lang w:eastAsia="ru-RU"/>
              </w:rPr>
              <w:t>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BE33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2на рабочее место</w:t>
            </w:r>
          </w:p>
        </w:tc>
      </w:tr>
      <w:tr w:rsidR="00EE1225" w:rsidRPr="00EE1225" w14:paraId="51A60E7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31473B9"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A85AE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2FCF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A0904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CB3B1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CF955E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A86946E"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F93F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FBE5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с дистанционным управлением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36630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82DA3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3A549DD" w14:textId="77777777" w:rsidTr="00DE12A5">
        <w:tc>
          <w:tcPr>
            <w:tcW w:w="376" w:type="dxa"/>
            <w:tcBorders>
              <w:top w:val="outset" w:sz="6" w:space="0" w:color="auto"/>
              <w:left w:val="outset" w:sz="6" w:space="0" w:color="auto"/>
              <w:bottom w:val="outset" w:sz="6" w:space="0" w:color="auto"/>
              <w:right w:val="outset" w:sz="6" w:space="0" w:color="auto"/>
            </w:tcBorders>
            <w:vAlign w:val="center"/>
            <w:hideMark/>
          </w:tcPr>
          <w:p w14:paraId="346253E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3A2AB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216740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5D89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w:t>
            </w:r>
          </w:p>
          <w:p w14:paraId="46D218F4"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стоматологической,</w:t>
            </w:r>
          </w:p>
          <w:p w14:paraId="05142029"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пневматический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27E5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турбинный без фиброоптики при отсутствии в комплекте МРУ и УС и установке без фиброоптики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69BD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2на рабочее место</w:t>
            </w:r>
          </w:p>
        </w:tc>
      </w:tr>
      <w:tr w:rsidR="00EE1225" w:rsidRPr="00EE1225" w14:paraId="45882196" w14:textId="77777777" w:rsidTr="00DE12A5">
        <w:tc>
          <w:tcPr>
            <w:tcW w:w="376" w:type="dxa"/>
            <w:vMerge w:val="restart"/>
            <w:tcBorders>
              <w:top w:val="outset" w:sz="6" w:space="0" w:color="auto"/>
              <w:left w:val="outset" w:sz="6" w:space="0" w:color="auto"/>
              <w:bottom w:val="outset" w:sz="6" w:space="0" w:color="auto"/>
              <w:right w:val="outset" w:sz="6" w:space="0" w:color="auto"/>
            </w:tcBorders>
            <w:vAlign w:val="center"/>
            <w:hideMark/>
          </w:tcPr>
          <w:p w14:paraId="270F9D7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19CE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3FB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с электропитанием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A96EB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0915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0A6A4A7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27D3E4D"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CBDC6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319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без электрического управления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81A6C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7385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167527E" w14:textId="77777777" w:rsidTr="00DE12A5">
        <w:tc>
          <w:tcPr>
            <w:tcW w:w="376" w:type="dxa"/>
            <w:vMerge w:val="restart"/>
            <w:tcBorders>
              <w:top w:val="outset" w:sz="6" w:space="0" w:color="auto"/>
              <w:left w:val="outset" w:sz="6" w:space="0" w:color="auto"/>
              <w:bottom w:val="outset" w:sz="6" w:space="0" w:color="auto"/>
              <w:right w:val="outset" w:sz="6" w:space="0" w:color="auto"/>
            </w:tcBorders>
            <w:vAlign w:val="center"/>
            <w:hideMark/>
          </w:tcPr>
          <w:p w14:paraId="2AB7625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4381E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BA23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EBA2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w:t>
            </w:r>
          </w:p>
          <w:p w14:paraId="0EC30625"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CF651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w:t>
            </w:r>
          </w:p>
        </w:tc>
      </w:tr>
      <w:tr w:rsidR="00EE1225" w:rsidRPr="00EE1225" w14:paraId="38C5516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3D48BE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081ED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41CF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27D0C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8119B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0FD8E7D" w14:textId="77777777" w:rsidTr="00DE12A5">
        <w:tc>
          <w:tcPr>
            <w:tcW w:w="376" w:type="dxa"/>
            <w:tcBorders>
              <w:top w:val="outset" w:sz="6" w:space="0" w:color="auto"/>
              <w:left w:val="outset" w:sz="6" w:space="0" w:color="auto"/>
              <w:bottom w:val="outset" w:sz="6" w:space="0" w:color="auto"/>
              <w:right w:val="outset" w:sz="6" w:space="0" w:color="auto"/>
            </w:tcBorders>
            <w:vAlign w:val="center"/>
            <w:hideMark/>
          </w:tcPr>
          <w:p w14:paraId="04D001C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E02B3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5EE1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для хирургических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BA2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Столик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300A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48AF7B97" w14:textId="77777777" w:rsidTr="00DE12A5">
        <w:tc>
          <w:tcPr>
            <w:tcW w:w="376" w:type="dxa"/>
            <w:tcBorders>
              <w:top w:val="outset" w:sz="6" w:space="0" w:color="auto"/>
              <w:left w:val="outset" w:sz="6" w:space="0" w:color="auto"/>
              <w:bottom w:val="outset" w:sz="6" w:space="0" w:color="auto"/>
              <w:right w:val="outset" w:sz="6" w:space="0" w:color="auto"/>
            </w:tcBorders>
            <w:vAlign w:val="center"/>
            <w:hideMark/>
          </w:tcPr>
          <w:p w14:paraId="4A5040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CB431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8A4F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D5D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для врача-стоматолога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E22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6B23DDED" w14:textId="77777777" w:rsidTr="00DE12A5">
        <w:tc>
          <w:tcPr>
            <w:tcW w:w="376" w:type="dxa"/>
            <w:vMerge w:val="restart"/>
            <w:tcBorders>
              <w:top w:val="outset" w:sz="6" w:space="0" w:color="auto"/>
              <w:left w:val="outset" w:sz="6" w:space="0" w:color="auto"/>
              <w:bottom w:val="outset" w:sz="6" w:space="0" w:color="auto"/>
              <w:right w:val="outset" w:sz="6" w:space="0" w:color="auto"/>
            </w:tcBorders>
            <w:vAlign w:val="center"/>
            <w:hideMark/>
          </w:tcPr>
          <w:p w14:paraId="0F252D9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52DC9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635F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стоматологических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B066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хранения расходных материалов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5DB63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6CBD4BF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A05C2A9"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A09A71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BBAB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17533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DFBF5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593044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51751BD"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A79CC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70F7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хранения лекарственных средств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59C59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FD041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DF8B98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418FA4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465CB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0D4E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Шкаф медицинский для </w:t>
            </w:r>
            <w:r w:rsidRPr="00EE1225">
              <w:rPr>
                <w:rFonts w:ascii="Times New Roman" w:eastAsia="Times New Roman" w:hAnsi="Times New Roman"/>
                <w:color w:val="000000" w:themeColor="text1"/>
                <w:lang w:eastAsia="ru-RU"/>
              </w:rPr>
              <w:lastRenderedPageBreak/>
              <w:t>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D40FF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42D3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E5A925A" w14:textId="77777777" w:rsidTr="00DE12A5">
        <w:tc>
          <w:tcPr>
            <w:tcW w:w="376" w:type="dxa"/>
            <w:tcBorders>
              <w:top w:val="outset" w:sz="6" w:space="0" w:color="auto"/>
              <w:left w:val="outset" w:sz="6" w:space="0" w:color="auto"/>
              <w:bottom w:val="outset" w:sz="6" w:space="0" w:color="auto"/>
              <w:right w:val="outset" w:sz="6" w:space="0" w:color="auto"/>
            </w:tcBorders>
            <w:vAlign w:val="center"/>
            <w:hideMark/>
          </w:tcPr>
          <w:p w14:paraId="59F2629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BDCA1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EE9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фармацевтический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69FE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для хранения медикаментов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22DF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 кабинет)</w:t>
            </w:r>
          </w:p>
        </w:tc>
      </w:tr>
      <w:tr w:rsidR="00EE1225" w:rsidRPr="00EE1225" w14:paraId="010BA14A" w14:textId="77777777" w:rsidTr="00DE12A5">
        <w:tc>
          <w:tcPr>
            <w:tcW w:w="376" w:type="dxa"/>
            <w:vMerge w:val="restart"/>
            <w:tcBorders>
              <w:top w:val="outset" w:sz="6" w:space="0" w:color="auto"/>
              <w:left w:val="outset" w:sz="6" w:space="0" w:color="auto"/>
              <w:bottom w:val="outset" w:sz="6" w:space="0" w:color="auto"/>
              <w:right w:val="outset" w:sz="6" w:space="0" w:color="auto"/>
            </w:tcBorders>
            <w:vAlign w:val="center"/>
            <w:hideMark/>
          </w:tcPr>
          <w:p w14:paraId="73AD924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4D1E3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704C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w:t>
            </w:r>
            <w:r w:rsidRPr="00EE1225">
              <w:rPr>
                <w:rFonts w:ascii="Times New Roman" w:eastAsia="Times New Roman" w:hAnsi="Times New Roman"/>
                <w:color w:val="000000" w:themeColor="text1"/>
                <w:lang w:eastAsia="ru-RU"/>
              </w:rPr>
              <w:t>кая рентгеновская интраоральная передвижная, цифровая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1F76A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Дентальный рентгеновский аппарат с цифровым приемником изображения (радиовизиограф), при отсутствии рентгеновского кабинета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1894A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комплекта (на отделение/кабин ет)</w:t>
            </w:r>
          </w:p>
        </w:tc>
      </w:tr>
      <w:tr w:rsidR="00EE1225" w:rsidRPr="00EE1225" w14:paraId="19029D7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6374676"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96E7A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194E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F98A2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36D12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3C030A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45FF42A"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26B47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7195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экстраоральная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C3269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B895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DB6904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F169DE0"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B3913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6A1C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переносная интраоральная,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083A7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B88AE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566A0B9" w14:textId="77777777" w:rsidTr="00DE12A5">
        <w:tc>
          <w:tcPr>
            <w:tcW w:w="376" w:type="dxa"/>
            <w:tcBorders>
              <w:top w:val="outset" w:sz="6" w:space="0" w:color="auto"/>
              <w:left w:val="outset" w:sz="6" w:space="0" w:color="auto"/>
              <w:bottom w:val="outset" w:sz="6" w:space="0" w:color="auto"/>
              <w:right w:val="outset" w:sz="6" w:space="0" w:color="auto"/>
            </w:tcBorders>
            <w:vAlign w:val="center"/>
            <w:hideMark/>
          </w:tcPr>
          <w:p w14:paraId="4FC98FA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95C7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7D877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 помощи, содержащий лекарственные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3B81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9B6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bl>
    <w:p w14:paraId="7D30D9A1"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7. Стандарт оснащения физиотерапевтического кабинета</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4"/>
        <w:gridCol w:w="2031"/>
        <w:gridCol w:w="2863"/>
        <w:gridCol w:w="2643"/>
        <w:gridCol w:w="1474"/>
      </w:tblGrid>
      <w:tr w:rsidR="00EE1225" w:rsidRPr="00EE1225" w14:paraId="3E791104" w14:textId="77777777" w:rsidTr="00DE12A5">
        <w:tc>
          <w:tcPr>
            <w:tcW w:w="442" w:type="dxa"/>
            <w:tcBorders>
              <w:top w:val="outset" w:sz="6" w:space="0" w:color="auto"/>
              <w:left w:val="outset" w:sz="6" w:space="0" w:color="auto"/>
              <w:bottom w:val="outset" w:sz="6" w:space="0" w:color="auto"/>
              <w:right w:val="outset" w:sz="6" w:space="0" w:color="auto"/>
            </w:tcBorders>
            <w:vAlign w:val="center"/>
            <w:hideMark/>
          </w:tcPr>
          <w:p w14:paraId="561A0294"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1C2CE"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Код вида номенклатурной классификации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B26E9"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вида медицинского изделия в соответствии с номенклатурной классификацией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09CD3"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D1EF2"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714F116E" w14:textId="77777777" w:rsidTr="00DE12A5">
        <w:tc>
          <w:tcPr>
            <w:tcW w:w="442" w:type="dxa"/>
            <w:vMerge w:val="restart"/>
            <w:tcBorders>
              <w:top w:val="outset" w:sz="6" w:space="0" w:color="auto"/>
              <w:left w:val="outset" w:sz="6" w:space="0" w:color="auto"/>
              <w:bottom w:val="outset" w:sz="6" w:space="0" w:color="auto"/>
              <w:right w:val="outset" w:sz="6" w:space="0" w:color="auto"/>
            </w:tcBorders>
            <w:vAlign w:val="center"/>
            <w:hideMark/>
          </w:tcPr>
          <w:p w14:paraId="458E9DE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C330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F8A4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формальдегидный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77EE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для инструментов, при отсутствии централизованного стерилизационного отделения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086D1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6222D5A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15C9AA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A4DB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601E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микроволновой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35077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6B36D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8289EB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D6C414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1270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E1CA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4EA77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7B1D8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06614C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95D575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ECEA1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E53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2C634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8F75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97FDB1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737210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FAFF7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150480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7E7C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озоновый/на основе пероксида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38BD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47B88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DC7F55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90470A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6256B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6609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w:t>
            </w:r>
            <w:r w:rsidRPr="00EE1225">
              <w:rPr>
                <w:rFonts w:ascii="Times New Roman" w:eastAsia="Times New Roman" w:hAnsi="Times New Roman"/>
                <w:color w:val="000000" w:themeColor="text1"/>
                <w:lang w:eastAsia="ru-RU"/>
              </w:rPr>
              <w:lastRenderedPageBreak/>
              <w:t>атор сухожаровой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D5133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5011C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05F925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B1BB47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E80D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183670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85A8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химический жидкос</w:t>
            </w:r>
            <w:r w:rsidRPr="00EE1225">
              <w:rPr>
                <w:rFonts w:ascii="Times New Roman" w:eastAsia="Times New Roman" w:hAnsi="Times New Roman"/>
                <w:color w:val="000000" w:themeColor="text1"/>
                <w:lang w:eastAsia="ru-RU"/>
              </w:rPr>
              <w:t>тный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64FFC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B6156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F821F1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D7D7F6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8DCE0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188040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628E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Стерилизатор-кипятильник</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FB120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EEC18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6F8E84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DF0B70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A9C45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DCD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1B61F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8B098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C64E38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5F448E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9DC6F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6038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w:t>
            </w:r>
          </w:p>
          <w:p w14:paraId="75218B02"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этиленоксидный/паровой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DEC47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22C82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EF14FB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57A3CD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7DBD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71D0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плазменный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0CFC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B027B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D8E83A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A8BA8A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D0BBB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F5C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на основе перекиси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39BFD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80C83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081778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F5E9AE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6970F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253700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EFCB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D285B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5FEFD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6B431F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1D26CA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9E0B0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291960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990F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электролитический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DA240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A4D60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A5C69A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9EEE0D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34BD2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A20D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D9D7F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3F7AF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35AF5A9" w14:textId="77777777" w:rsidTr="00DE12A5">
        <w:tc>
          <w:tcPr>
            <w:tcW w:w="442" w:type="dxa"/>
            <w:tcBorders>
              <w:top w:val="outset" w:sz="6" w:space="0" w:color="auto"/>
              <w:left w:val="outset" w:sz="6" w:space="0" w:color="auto"/>
              <w:bottom w:val="outset" w:sz="6" w:space="0" w:color="auto"/>
              <w:right w:val="outset" w:sz="6" w:space="0" w:color="auto"/>
            </w:tcBorders>
            <w:vAlign w:val="center"/>
            <w:hideMark/>
          </w:tcPr>
          <w:p w14:paraId="764F3B4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147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7D1F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дистилляционной очистки воды</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E0D5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Аквадистиллятор (медицинский), при отсутствии центральной 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3FB4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40438AE2" w14:textId="77777777" w:rsidTr="00DE12A5">
        <w:tc>
          <w:tcPr>
            <w:tcW w:w="442" w:type="dxa"/>
            <w:vMerge w:val="restart"/>
            <w:tcBorders>
              <w:top w:val="outset" w:sz="6" w:space="0" w:color="auto"/>
              <w:left w:val="outset" w:sz="6" w:space="0" w:color="auto"/>
              <w:bottom w:val="outset" w:sz="6" w:space="0" w:color="auto"/>
              <w:right w:val="outset" w:sz="6" w:space="0" w:color="auto"/>
            </w:tcBorders>
            <w:vAlign w:val="center"/>
            <w:hideMark/>
          </w:tcPr>
          <w:p w14:paraId="238F10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2991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71B9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с ручным управлением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9B01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Автоматический наружный дефибриллятор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A3857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отделение</w:t>
            </w:r>
          </w:p>
        </w:tc>
      </w:tr>
      <w:tr w:rsidR="00EE1225" w:rsidRPr="00EE1225" w14:paraId="70189BB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A33CE8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87D7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1B8D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автоматический для профессионального использования с питанием от аккумуляторной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CDE63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06272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078E83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B1BB80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7046C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262440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71BF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Дефибриллятор внешний полуавтоматический для профессионального использования с </w:t>
            </w:r>
            <w:r w:rsidRPr="00EE1225">
              <w:rPr>
                <w:rFonts w:ascii="Times New Roman" w:eastAsia="Times New Roman" w:hAnsi="Times New Roman"/>
                <w:color w:val="000000" w:themeColor="text1"/>
                <w:lang w:eastAsia="ru-RU"/>
              </w:rPr>
              <w:lastRenderedPageBreak/>
              <w:t>питанием от неперезаряжаемой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D912C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B1FE6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C5844A5" w14:textId="77777777" w:rsidTr="00DE12A5">
        <w:tc>
          <w:tcPr>
            <w:tcW w:w="442" w:type="dxa"/>
            <w:vMerge w:val="restart"/>
            <w:tcBorders>
              <w:top w:val="outset" w:sz="6" w:space="0" w:color="auto"/>
              <w:left w:val="outset" w:sz="6" w:space="0" w:color="auto"/>
              <w:bottom w:val="outset" w:sz="6" w:space="0" w:color="auto"/>
              <w:right w:val="outset" w:sz="6" w:space="0" w:color="auto"/>
            </w:tcBorders>
            <w:vAlign w:val="center"/>
            <w:hideMark/>
          </w:tcPr>
          <w:p w14:paraId="697268E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FC37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252490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B23C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микроволновой диатермической терапии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4901F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УВЧ-терапии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4DDCEE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3D667D2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14E530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D3C1E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335360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39C8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физиотерапевтическая для элект</w:t>
            </w:r>
            <w:r w:rsidRPr="00EE1225">
              <w:rPr>
                <w:rFonts w:ascii="Times New Roman" w:eastAsia="Times New Roman" w:hAnsi="Times New Roman"/>
                <w:color w:val="000000" w:themeColor="text1"/>
                <w:lang w:eastAsia="ru-RU"/>
              </w:rPr>
              <w:t>ролечения многофункциональная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57E0E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5C925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D85B0E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FDB21F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B21B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293180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D4E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коротковолновой диатермической терапии, профессиональная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7F0A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B7BAC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02C861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CE129E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1201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285040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7F8E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глубокой электромагнитной стимуляции тканей, профессиональная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E48FC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6BD73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983B1E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720044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510A5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73AE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Облучатель ультрафиолетовый для фототерапии, профессиональный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6C3ED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B4509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E108C27" w14:textId="77777777" w:rsidTr="00DE12A5">
        <w:tc>
          <w:tcPr>
            <w:tcW w:w="442" w:type="dxa"/>
            <w:tcBorders>
              <w:top w:val="outset" w:sz="6" w:space="0" w:color="auto"/>
              <w:left w:val="outset" w:sz="6" w:space="0" w:color="auto"/>
              <w:bottom w:val="outset" w:sz="6" w:space="0" w:color="auto"/>
              <w:right w:val="outset" w:sz="6" w:space="0" w:color="auto"/>
            </w:tcBorders>
            <w:vAlign w:val="center"/>
            <w:hideMark/>
          </w:tcPr>
          <w:p w14:paraId="4C4DB67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E370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1865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ионофореза для доставки лекарственных средств, многоразового использования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BBB6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электро(фоно)фореза, для гальванизации, лекарственного электрофореза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14BA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6532D35C" w14:textId="77777777" w:rsidTr="00DE12A5">
        <w:tc>
          <w:tcPr>
            <w:tcW w:w="442" w:type="dxa"/>
            <w:vMerge w:val="restart"/>
            <w:tcBorders>
              <w:top w:val="outset" w:sz="6" w:space="0" w:color="auto"/>
              <w:left w:val="outset" w:sz="6" w:space="0" w:color="auto"/>
              <w:bottom w:val="outset" w:sz="6" w:space="0" w:color="auto"/>
              <w:right w:val="outset" w:sz="6" w:space="0" w:color="auto"/>
            </w:tcBorders>
            <w:vAlign w:val="center"/>
            <w:hideMark/>
          </w:tcPr>
          <w:p w14:paraId="1BDD94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214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77B5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системы химической дезинфекции медицинских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847C2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Емкости для дезинфекции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9B7DB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6BCFD18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9E3504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8AB3A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B69B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стерилизации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B4172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E831E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7A798C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EA6C52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E5FBD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AB04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8AF5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A7A0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95360D3" w14:textId="77777777" w:rsidTr="00DE12A5">
        <w:tc>
          <w:tcPr>
            <w:tcW w:w="442" w:type="dxa"/>
            <w:vMerge w:val="restart"/>
            <w:tcBorders>
              <w:top w:val="outset" w:sz="6" w:space="0" w:color="auto"/>
              <w:left w:val="outset" w:sz="6" w:space="0" w:color="auto"/>
              <w:bottom w:val="outset" w:sz="6" w:space="0" w:color="auto"/>
              <w:right w:val="outset" w:sz="6" w:space="0" w:color="auto"/>
            </w:tcBorders>
            <w:vAlign w:val="center"/>
            <w:hideMark/>
          </w:tcPr>
          <w:p w14:paraId="539D2C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A20B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595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59D4B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сбора бытовых и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4371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1A233EB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EB6453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8AEC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6BFE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Пакет для сбора, хранения и транспортировки медицинских отходов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1CE1F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509B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40C350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52924D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77B88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123680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E09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отходов с биологическими загрязнениями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4140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B0D5E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EF0E404" w14:textId="77777777" w:rsidTr="00DE12A5">
        <w:tc>
          <w:tcPr>
            <w:tcW w:w="442" w:type="dxa"/>
            <w:tcBorders>
              <w:top w:val="outset" w:sz="6" w:space="0" w:color="auto"/>
              <w:left w:val="outset" w:sz="6" w:space="0" w:color="auto"/>
              <w:bottom w:val="outset" w:sz="6" w:space="0" w:color="auto"/>
              <w:right w:val="outset" w:sz="6" w:space="0" w:color="auto"/>
            </w:tcBorders>
            <w:vAlign w:val="center"/>
            <w:hideMark/>
          </w:tcPr>
          <w:p w14:paraId="635B031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36AD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79FB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7EE6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утилизации одноразовых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0B51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I</w:t>
            </w:r>
          </w:p>
        </w:tc>
      </w:tr>
      <w:tr w:rsidR="00EE1225" w:rsidRPr="00EE1225" w14:paraId="485AECF5" w14:textId="77777777" w:rsidTr="00DE12A5">
        <w:tc>
          <w:tcPr>
            <w:tcW w:w="442" w:type="dxa"/>
            <w:tcBorders>
              <w:top w:val="outset" w:sz="6" w:space="0" w:color="auto"/>
              <w:left w:val="outset" w:sz="6" w:space="0" w:color="auto"/>
              <w:bottom w:val="outset" w:sz="6" w:space="0" w:color="auto"/>
              <w:right w:val="outset" w:sz="6" w:space="0" w:color="auto"/>
            </w:tcBorders>
            <w:vAlign w:val="center"/>
            <w:hideMark/>
          </w:tcPr>
          <w:p w14:paraId="4A68360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EB7A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113870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8C2E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w:t>
            </w:r>
            <w:r w:rsidRPr="00EE1225">
              <w:rPr>
                <w:rFonts w:ascii="Times New Roman" w:eastAsia="Times New Roman" w:hAnsi="Times New Roman"/>
                <w:color w:val="000000" w:themeColor="text1"/>
                <w:lang w:eastAsia="ru-RU"/>
              </w:rPr>
              <w:lastRenderedPageBreak/>
              <w:t>рессор воздушный для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A296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стоматологический (безмасляный), при отсутствии в МРУ и УС или централизованной системы подачи сжатого воздуха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4310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 расчетной мощности</w:t>
            </w:r>
          </w:p>
        </w:tc>
      </w:tr>
      <w:tr w:rsidR="00EE1225" w:rsidRPr="00EE1225" w14:paraId="7E78734A" w14:textId="77777777" w:rsidTr="00DE12A5">
        <w:tc>
          <w:tcPr>
            <w:tcW w:w="442" w:type="dxa"/>
            <w:vMerge w:val="restart"/>
            <w:tcBorders>
              <w:top w:val="outset" w:sz="6" w:space="0" w:color="auto"/>
              <w:left w:val="outset" w:sz="6" w:space="0" w:color="auto"/>
              <w:bottom w:val="outset" w:sz="6" w:space="0" w:color="auto"/>
              <w:right w:val="outset" w:sz="6" w:space="0" w:color="auto"/>
            </w:tcBorders>
            <w:vAlign w:val="center"/>
            <w:hideMark/>
          </w:tcPr>
          <w:p w14:paraId="63414B0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8CF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36D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Кресло стоматологическое, с электропитанием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5CF6F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Кресло стоматологическое при отсутствии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7AC23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w:t>
            </w:r>
          </w:p>
        </w:tc>
      </w:tr>
      <w:tr w:rsidR="00EE1225" w:rsidRPr="00EE1225" w14:paraId="70DE961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DEBE58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D0570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6DD2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Кресло стоматологическое, механическое</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7E79C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11CC7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90E533D" w14:textId="77777777" w:rsidTr="00DE12A5">
        <w:tc>
          <w:tcPr>
            <w:tcW w:w="442" w:type="dxa"/>
            <w:vMerge w:val="restart"/>
            <w:tcBorders>
              <w:top w:val="outset" w:sz="6" w:space="0" w:color="auto"/>
              <w:left w:val="outset" w:sz="6" w:space="0" w:color="auto"/>
              <w:bottom w:val="outset" w:sz="6" w:space="0" w:color="auto"/>
              <w:right w:val="outset" w:sz="6" w:space="0" w:color="auto"/>
            </w:tcBorders>
            <w:vAlign w:val="center"/>
            <w:hideMark/>
          </w:tcPr>
          <w:p w14:paraId="263224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II.</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83BB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748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ультрафиолетовая бактерицидная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03388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9C30F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5462777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59BFBC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1749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71A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передвижная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2DA51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22CEB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974F7E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08DD04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7CB2B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0549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1B183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7C3E7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EE5A92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7582EB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05FB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3AF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стационарный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F3432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6474E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21939D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B97BC0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141C9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AEA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с электростатическим осаждением,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2A1D2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AC67D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76D2879" w14:textId="77777777" w:rsidTr="00DE12A5">
        <w:tc>
          <w:tcPr>
            <w:tcW w:w="442" w:type="dxa"/>
            <w:tcBorders>
              <w:top w:val="outset" w:sz="6" w:space="0" w:color="auto"/>
              <w:left w:val="outset" w:sz="6" w:space="0" w:color="auto"/>
              <w:bottom w:val="outset" w:sz="6" w:space="0" w:color="auto"/>
              <w:right w:val="outset" w:sz="6" w:space="0" w:color="auto"/>
            </w:tcBorders>
            <w:vAlign w:val="center"/>
            <w:hideMark/>
          </w:tcPr>
          <w:p w14:paraId="4CCCBB8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4175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F6B6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Мотор бормашины стоматологической с дистанционным управлением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6F96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Микромотор</w:t>
            </w:r>
          </w:p>
          <w:p w14:paraId="529A8862"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с оптикой или без оптики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F07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A4F3C0B" w14:textId="77777777" w:rsidTr="00DE12A5">
        <w:tc>
          <w:tcPr>
            <w:tcW w:w="442" w:type="dxa"/>
            <w:vMerge w:val="restart"/>
            <w:tcBorders>
              <w:top w:val="outset" w:sz="6" w:space="0" w:color="auto"/>
              <w:left w:val="outset" w:sz="6" w:space="0" w:color="auto"/>
              <w:bottom w:val="outset" w:sz="6" w:space="0" w:color="auto"/>
              <w:right w:val="outset" w:sz="6" w:space="0" w:color="auto"/>
            </w:tcBorders>
            <w:vAlign w:val="center"/>
            <w:hideMark/>
          </w:tcPr>
          <w:p w14:paraId="31B6AC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575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10D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с электропитанием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80259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2DE8F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1281309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CBF7CE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27EDD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CC4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без электрического управления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58EF6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E3FD8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3CABC8A" w14:textId="77777777" w:rsidTr="00DE12A5">
        <w:tc>
          <w:tcPr>
            <w:tcW w:w="442" w:type="dxa"/>
            <w:vMerge w:val="restart"/>
            <w:tcBorders>
              <w:top w:val="outset" w:sz="6" w:space="0" w:color="auto"/>
              <w:left w:val="outset" w:sz="6" w:space="0" w:color="auto"/>
              <w:bottom w:val="outset" w:sz="6" w:space="0" w:color="auto"/>
              <w:right w:val="outset" w:sz="6" w:space="0" w:color="auto"/>
            </w:tcBorders>
            <w:vAlign w:val="center"/>
            <w:hideMark/>
          </w:tcPr>
          <w:p w14:paraId="01317B2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D60E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B556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596E9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w:t>
            </w:r>
          </w:p>
          <w:p w14:paraId="02F5A7C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33157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врача</w:t>
            </w:r>
          </w:p>
        </w:tc>
      </w:tr>
      <w:tr w:rsidR="00EE1225" w:rsidRPr="00EE1225" w14:paraId="051EC62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3AFC9D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DFBA9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5F92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339C1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7F92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7AABFA9" w14:textId="77777777" w:rsidTr="00DE12A5">
        <w:tc>
          <w:tcPr>
            <w:tcW w:w="442" w:type="dxa"/>
            <w:tcBorders>
              <w:top w:val="outset" w:sz="6" w:space="0" w:color="auto"/>
              <w:left w:val="outset" w:sz="6" w:space="0" w:color="auto"/>
              <w:bottom w:val="outset" w:sz="6" w:space="0" w:color="auto"/>
              <w:right w:val="outset" w:sz="6" w:space="0" w:color="auto"/>
            </w:tcBorders>
            <w:vAlign w:val="center"/>
            <w:hideMark/>
          </w:tcPr>
          <w:p w14:paraId="08A4B6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2373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CFD5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для хирургических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ED91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Столик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AA7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6358BC0F" w14:textId="77777777" w:rsidTr="00DE12A5">
        <w:tc>
          <w:tcPr>
            <w:tcW w:w="442" w:type="dxa"/>
            <w:tcBorders>
              <w:top w:val="outset" w:sz="6" w:space="0" w:color="auto"/>
              <w:left w:val="outset" w:sz="6" w:space="0" w:color="auto"/>
              <w:bottom w:val="outset" w:sz="6" w:space="0" w:color="auto"/>
              <w:right w:val="outset" w:sz="6" w:space="0" w:color="auto"/>
            </w:tcBorders>
            <w:vAlign w:val="center"/>
            <w:hideMark/>
          </w:tcPr>
          <w:p w14:paraId="2C87770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F4AE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A1C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CA8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для врача-стоматолога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E87B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4FC16593" w14:textId="77777777" w:rsidTr="00DE12A5">
        <w:tc>
          <w:tcPr>
            <w:tcW w:w="442" w:type="dxa"/>
            <w:vMerge w:val="restart"/>
            <w:tcBorders>
              <w:top w:val="outset" w:sz="6" w:space="0" w:color="auto"/>
              <w:left w:val="outset" w:sz="6" w:space="0" w:color="auto"/>
              <w:bottom w:val="outset" w:sz="6" w:space="0" w:color="auto"/>
              <w:right w:val="outset" w:sz="6" w:space="0" w:color="auto"/>
            </w:tcBorders>
            <w:vAlign w:val="center"/>
            <w:hideMark/>
          </w:tcPr>
          <w:p w14:paraId="5E338A1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4FA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9CE4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стоматологических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ABD99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хранения расходных материалов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C7D84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3D84EBB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962984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79FB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AA6B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9E73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48CA4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5999E3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F52E6B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696C7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312B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хранения лекарственных средств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A17EC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A382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94553F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157809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ED0E2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5AE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4C583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E0A5C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BA65963" w14:textId="77777777" w:rsidTr="00DE12A5">
        <w:tc>
          <w:tcPr>
            <w:tcW w:w="442" w:type="dxa"/>
            <w:tcBorders>
              <w:top w:val="outset" w:sz="6" w:space="0" w:color="auto"/>
              <w:left w:val="outset" w:sz="6" w:space="0" w:color="auto"/>
              <w:bottom w:val="outset" w:sz="6" w:space="0" w:color="auto"/>
              <w:right w:val="outset" w:sz="6" w:space="0" w:color="auto"/>
            </w:tcBorders>
            <w:vAlign w:val="center"/>
            <w:hideMark/>
          </w:tcPr>
          <w:p w14:paraId="13B2B77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54BC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94C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фармацевтический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601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для хранения медикаментов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0194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 кабинет)</w:t>
            </w:r>
          </w:p>
        </w:tc>
      </w:tr>
      <w:tr w:rsidR="00EE1225" w:rsidRPr="00EE1225" w14:paraId="290021AD" w14:textId="77777777" w:rsidTr="00DE12A5">
        <w:tc>
          <w:tcPr>
            <w:tcW w:w="442" w:type="dxa"/>
            <w:tcBorders>
              <w:top w:val="outset" w:sz="6" w:space="0" w:color="auto"/>
              <w:left w:val="outset" w:sz="6" w:space="0" w:color="auto"/>
              <w:bottom w:val="outset" w:sz="6" w:space="0" w:color="auto"/>
              <w:right w:val="outset" w:sz="6" w:space="0" w:color="auto"/>
            </w:tcBorders>
            <w:vAlign w:val="center"/>
            <w:hideMark/>
          </w:tcPr>
          <w:p w14:paraId="77C0055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9439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34DE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 помощи, содержащий лекарственные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154E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Укладка экстренной профилактики</w:t>
            </w:r>
          </w:p>
          <w:p w14:paraId="13736A5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парентеральных инфекций для оказания первичной медико-санитарной помощи, скорой медицинской помощи,</w:t>
            </w:r>
          </w:p>
          <w:p w14:paraId="4DC3D44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специализированной медицинской помощи и паллиативной медицинской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2F8C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отделение</w:t>
            </w:r>
          </w:p>
        </w:tc>
      </w:tr>
    </w:tbl>
    <w:p w14:paraId="0518A2B9"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Прочее оборудование (оснащение)</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061"/>
        <w:gridCol w:w="4363"/>
        <w:gridCol w:w="4081"/>
      </w:tblGrid>
      <w:tr w:rsidR="00EE1225" w:rsidRPr="00EE1225" w14:paraId="29D5B707"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D27418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9222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Наименование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0B4D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Требуемое количество, шт.</w:t>
            </w:r>
          </w:p>
        </w:tc>
      </w:tr>
      <w:tr w:rsidR="00EE1225" w:rsidRPr="00EE1225" w14:paraId="003F5F12"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6DB601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2E07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письменный для врача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A54A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врача</w:t>
            </w:r>
          </w:p>
        </w:tc>
      </w:tr>
    </w:tbl>
    <w:p w14:paraId="1A2EF08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15CD8332" w14:textId="77777777" w:rsidR="00DE12A5" w:rsidRPr="00EE1225" w:rsidRDefault="00DE12A5" w:rsidP="00DE12A5">
      <w:pPr>
        <w:spacing w:after="150"/>
        <w:jc w:val="right"/>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Приложение № 4</w:t>
      </w:r>
      <w:r w:rsidRPr="00EE1225">
        <w:rPr>
          <w:rFonts w:ascii="Times New Roman" w:eastAsia="Times New Roman" w:hAnsi="Times New Roman"/>
          <w:b/>
          <w:bCs/>
          <w:color w:val="000000" w:themeColor="text1"/>
          <w:lang w:eastAsia="ru-RU"/>
        </w:rPr>
        <w:br/>
        <w:t>к Порядку оказания медицинской помощи</w:t>
      </w:r>
      <w:r w:rsidRPr="00EE1225">
        <w:rPr>
          <w:rFonts w:ascii="Times New Roman" w:eastAsia="Times New Roman" w:hAnsi="Times New Roman"/>
          <w:b/>
          <w:bCs/>
          <w:color w:val="000000" w:themeColor="text1"/>
          <w:lang w:eastAsia="ru-RU"/>
        </w:rPr>
        <w:br/>
        <w:t>взрослому населению при стоматологических заболеваниях,</w:t>
      </w:r>
      <w:r w:rsidRPr="00EE1225">
        <w:rPr>
          <w:rFonts w:ascii="Times New Roman" w:eastAsia="Times New Roman" w:hAnsi="Times New Roman"/>
          <w:b/>
          <w:bCs/>
          <w:color w:val="000000" w:themeColor="text1"/>
          <w:lang w:eastAsia="ru-RU"/>
        </w:rPr>
        <w:br/>
      </w:r>
      <w:r w:rsidRPr="00EE1225">
        <w:rPr>
          <w:rFonts w:ascii="Times New Roman" w:eastAsia="Times New Roman" w:hAnsi="Times New Roman"/>
          <w:b/>
          <w:bCs/>
          <w:color w:val="000000" w:themeColor="text1"/>
          <w:lang w:eastAsia="ru-RU"/>
        </w:rPr>
        <w:lastRenderedPageBreak/>
        <w:t>утвержденному приказом Министерства здравоохранения РФ</w:t>
      </w:r>
      <w:r w:rsidRPr="00EE1225">
        <w:rPr>
          <w:rFonts w:ascii="Times New Roman" w:eastAsia="Times New Roman" w:hAnsi="Times New Roman"/>
          <w:b/>
          <w:bCs/>
          <w:color w:val="000000" w:themeColor="text1"/>
          <w:lang w:eastAsia="ru-RU"/>
        </w:rPr>
        <w:br/>
        <w:t>№ 786н от 31 тюля 2020 года</w:t>
      </w:r>
    </w:p>
    <w:p w14:paraId="082EE074"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Правила организации деятельности стоматологического кабинета в профессиональных образовательных организациях, образовательных организациях высшего образования и дополнительного профессионального образования, призывных пунктах, на предприятиях и в организациях</w:t>
      </w:r>
    </w:p>
    <w:p w14:paraId="09656C29"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настоящие Правила определяют организацию деятельности стоматологического кабинета в профессиональных образовательных организациях, образовательных организациях высшего образования и дополнительного профессионального образования, призывных пунктах, на предприятиях и организациях (далее - стоматологический кабинет).</w:t>
      </w:r>
    </w:p>
    <w:p w14:paraId="12F31867"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 Стоматологический кабинет организуется как структурное подразделение стоматологической поликлиники или стоматологического отделения медицинской организации либо как структурное подразделение образовательной организации, организации, предприятия.</w:t>
      </w:r>
    </w:p>
    <w:p w14:paraId="12FBD33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 Медицинская помощь в стоматологических кабинетах оказывается врачами- стоматологами, врачами-стоматологами-терапевтами и гигиенистами стоматологическими стоматологического кабинета либо входящими в штат подразделений стоматологической поликлиники или стоматологического отделения медицинской организации.</w:t>
      </w:r>
    </w:p>
    <w:p w14:paraId="61E36A16"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 При отсутствии стоматологических кабинетов, указанных в пункте 2 настоящих Правил, медицинская помощь обучающимся в образовательных организациях, призывникам в призывных пунктах и сотрудникам предприятий и организаций при стоматологических заболеваниях оказывается в стоматологических поликлиниках или стоматологических отделениях (кабинетах) медицинских организаций.</w:t>
      </w:r>
    </w:p>
    <w:p w14:paraId="6C69B05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 Структура и штатная численность стоматологического кабинета утверждаются с учетом рекомендуемых штатных нормативов, предусмотренных приложением № 5 к Порядку оказания медицинской помощи взрослому населению при стоматологических заболеваниях, утвержденному настоящим приказом.</w:t>
      </w:r>
      <w:r w:rsidRPr="00EE1225">
        <w:rPr>
          <w:rFonts w:ascii="Times New Roman" w:eastAsia="Times New Roman" w:hAnsi="Times New Roman"/>
          <w:color w:val="000000" w:themeColor="text1"/>
          <w:lang w:eastAsia="ru-RU"/>
        </w:rPr>
        <w:br/>
        <w:t>Рекомендуемые штатные нормативы не распространяются на медицинские организации частной системы здравоохранения.</w:t>
      </w:r>
    </w:p>
    <w:p w14:paraId="2D9F615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 на должность заведующего стоматологическим кабинетом назначается специалист,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(далее - Квалификационные требования), по специальностям «стоматология общей практики», «стоматология терапевтическая», а также профессиональному стандарту «Специалист в области здравоохранения и общественного здоровья».</w:t>
      </w:r>
    </w:p>
    <w:p w14:paraId="5666D937"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 на должность врача-стоматолога стоматологического кабинета назначается медицинский работник, соответствующий Квалификационным требованиям по специальностям «стоматология», «стоматология общей практики», «стоматология терапевтическая».</w:t>
      </w:r>
    </w:p>
    <w:p w14:paraId="42A8082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 на должности специалистов со средним профессиональным (медицинским) образованием назначаются медицинские работники, соответствующие Квалификационным требованиям к медицинским и фармацевтическим работникам со средним медицинским и фармацевтическим образованием, по специальностям «стоматология», «стоматология ортопедическая», «стоматология профилактическая», «сестринское дело».</w:t>
      </w:r>
    </w:p>
    <w:p w14:paraId="434E36C2"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9. Оснащение стоматологического кабинета осуществляется в соответствии со стандартом оснащения, предусмотренным приложением № 6 к Порядку оказания медицинской помощи взрослому населению при стоматологических заболеваниях, утвержденному настоящим приказом.</w:t>
      </w:r>
    </w:p>
    <w:p w14:paraId="2A9781D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 Основными функциями стоматологического кабинета являются:</w:t>
      </w:r>
    </w:p>
    <w:p w14:paraId="115D45B7" w14:textId="77777777" w:rsidR="00DE12A5" w:rsidRPr="00EE1225" w:rsidRDefault="00DE12A5" w:rsidP="00DE12A5">
      <w:pPr>
        <w:numPr>
          <w:ilvl w:val="0"/>
          <w:numId w:val="8"/>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выявление заболеваний зубов, пародонта и слизистой оболочки рта, лечение их неосложненных форм и направление пациентов с осложненными формами указанных заболеваний к врачу-стоматологу, врачу-стоматологу-терапевту, врачу-стомато логу-хирургу, врачу-стоматологу-ортопед у, врачу-ортодонту в стоматологическую поликлинику или стоматологическое отделение медицинской организации;</w:t>
      </w:r>
    </w:p>
    <w:p w14:paraId="424835D4" w14:textId="77777777" w:rsidR="00DE12A5" w:rsidRPr="00EE1225" w:rsidRDefault="00DE12A5" w:rsidP="00DE12A5">
      <w:pPr>
        <w:numPr>
          <w:ilvl w:val="0"/>
          <w:numId w:val="8"/>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выявление пациентов с зубочелюстно-лицевыми аномалиями и предпосылками их развития, дефектами коронок зубов и зубных рядов с направлением их к врачу-стоматологу соответствующего стоматологического профиля в стоматологическую поликлинику или стоматологическое отделение медицинской организации;</w:t>
      </w:r>
    </w:p>
    <w:p w14:paraId="6745D044" w14:textId="77777777" w:rsidR="00DE12A5" w:rsidRPr="00EE1225" w:rsidRDefault="00DE12A5" w:rsidP="00DE12A5">
      <w:pPr>
        <w:numPr>
          <w:ilvl w:val="0"/>
          <w:numId w:val="8"/>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проведение мероприятий по профилактике стоматологических заболеваний, осуществление гигиенического образования и обучения рациональной гигиене рта;</w:t>
      </w:r>
    </w:p>
    <w:p w14:paraId="7C53C120" w14:textId="77777777" w:rsidR="00DE12A5" w:rsidRPr="00EE1225" w:rsidRDefault="00DE12A5" w:rsidP="00DE12A5">
      <w:pPr>
        <w:numPr>
          <w:ilvl w:val="0"/>
          <w:numId w:val="8"/>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методическое обеспечение рационального питания с целью профилактики стоматологических заболеваний;</w:t>
      </w:r>
    </w:p>
    <w:p w14:paraId="3424F591" w14:textId="77777777" w:rsidR="00DE12A5" w:rsidRPr="00EE1225" w:rsidRDefault="00DE12A5" w:rsidP="00DE12A5">
      <w:pPr>
        <w:numPr>
          <w:ilvl w:val="0"/>
          <w:numId w:val="8"/>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предоставление информации о деятельности стоматологического кабинета, данных о состоянии стоматологического здоровья обслуживаемого контингента и предложений по организации мероприятий, направленных на укрепление здоровья, руководству медицинской организации, в структуру которого он входит;</w:t>
      </w:r>
    </w:p>
    <w:p w14:paraId="08ED88C8" w14:textId="77777777" w:rsidR="00DE12A5" w:rsidRPr="00EE1225" w:rsidRDefault="00DE12A5" w:rsidP="00DE12A5">
      <w:pPr>
        <w:numPr>
          <w:ilvl w:val="0"/>
          <w:numId w:val="8"/>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внедрение в клиническую практику современных достижений в области оказания медицинской помощи и проведение анализа эффективности их применения.</w:t>
      </w:r>
    </w:p>
    <w:p w14:paraId="1BA5109D" w14:textId="77777777" w:rsidR="00DE12A5" w:rsidRPr="00EE1225" w:rsidRDefault="00DE12A5" w:rsidP="00DE12A5">
      <w:pPr>
        <w:numPr>
          <w:ilvl w:val="0"/>
          <w:numId w:val="8"/>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представление отчетности по видам, формам, в сроки и в объеме, которые установлены уполномоченным федеральным органом исполнительной власти, сбор и представление первичных данных о медицинской деятельности для информационных систем в сфере здравоохранения.</w:t>
      </w:r>
    </w:p>
    <w:p w14:paraId="267B141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5ABF04B5" w14:textId="77777777" w:rsidR="00DE12A5" w:rsidRPr="00EE1225" w:rsidRDefault="00DE12A5" w:rsidP="00DE12A5">
      <w:pPr>
        <w:spacing w:after="150"/>
        <w:jc w:val="right"/>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Приложение № 5</w:t>
      </w:r>
      <w:r w:rsidRPr="00EE1225">
        <w:rPr>
          <w:rFonts w:ascii="Times New Roman" w:eastAsia="Times New Roman" w:hAnsi="Times New Roman"/>
          <w:b/>
          <w:bCs/>
          <w:color w:val="000000" w:themeColor="text1"/>
          <w:lang w:eastAsia="ru-RU"/>
        </w:rPr>
        <w:br/>
        <w:t>к Порядку оказания медицинской помощи</w:t>
      </w:r>
      <w:r w:rsidRPr="00EE1225">
        <w:rPr>
          <w:rFonts w:ascii="Times New Roman" w:eastAsia="Times New Roman" w:hAnsi="Times New Roman"/>
          <w:b/>
          <w:bCs/>
          <w:color w:val="000000" w:themeColor="text1"/>
          <w:lang w:eastAsia="ru-RU"/>
        </w:rPr>
        <w:br/>
        <w:t>взрослому населению при стоматологических заболеваниях,</w:t>
      </w:r>
      <w:r w:rsidRPr="00EE1225">
        <w:rPr>
          <w:rFonts w:ascii="Times New Roman" w:eastAsia="Times New Roman" w:hAnsi="Times New Roman"/>
          <w:b/>
          <w:bCs/>
          <w:color w:val="000000" w:themeColor="text1"/>
          <w:lang w:eastAsia="ru-RU"/>
        </w:rPr>
        <w:br/>
        <w:t>утвержденному приказом Министерства здравоохранения РФ</w:t>
      </w:r>
      <w:r w:rsidRPr="00EE1225">
        <w:rPr>
          <w:rFonts w:ascii="Times New Roman" w:eastAsia="Times New Roman" w:hAnsi="Times New Roman"/>
          <w:b/>
          <w:bCs/>
          <w:color w:val="000000" w:themeColor="text1"/>
          <w:lang w:eastAsia="ru-RU"/>
        </w:rPr>
        <w:br/>
        <w:t>№ 786н от 31 тюля 2020 года</w:t>
      </w:r>
    </w:p>
    <w:p w14:paraId="6D2476BB"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Рекомендуемые штатные нормативы стоматологического кабинета в профессиональных образовательных организациях, образовательных организациях высшего образования и дополнительного профессионального образования, призывных пунктах на предприятиях и в организациях</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86"/>
        <w:gridCol w:w="2957"/>
        <w:gridCol w:w="5962"/>
      </w:tblGrid>
      <w:tr w:rsidR="00EE1225" w:rsidRPr="00EE1225" w14:paraId="4AD092C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AEBE21D"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E47E1"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должности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8584E"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Количество должностей</w:t>
            </w:r>
          </w:p>
        </w:tc>
      </w:tr>
      <w:tr w:rsidR="00EE1225" w:rsidRPr="00EE1225" w14:paraId="6FD5C48E"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E9CED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BAEC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Заведующий-врач-специалист</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DE5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5 на кабинет при наличии не менее 2 должностей врачей стоматологического профиля</w:t>
            </w:r>
          </w:p>
        </w:tc>
      </w:tr>
      <w:tr w:rsidR="00EE1225" w:rsidRPr="00EE1225" w14:paraId="778FD886"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6E2614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A33E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Врач-стоматолог (врач- стоматолог-терапевт)</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6532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2000 человек взрослого населения, но не менее 1 должности на кабинет (не более 2-х должностей на 1 кресло при двухсменной работе)</w:t>
            </w:r>
          </w:p>
        </w:tc>
      </w:tr>
      <w:tr w:rsidR="00EE1225" w:rsidRPr="00EE1225" w14:paraId="23CBF927"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4728E1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189C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Зубной врач</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F827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Вводится по ведомости замены по нормативам врача-стоматолога</w:t>
            </w:r>
          </w:p>
        </w:tc>
      </w:tr>
      <w:tr w:rsidR="00EE1225" w:rsidRPr="00EE1225" w14:paraId="3FDF08D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322074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F601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Медицинская сестра</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6AFB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1 должность врача стоматологическо</w:t>
            </w:r>
            <w:r w:rsidRPr="00EE1225">
              <w:rPr>
                <w:rFonts w:ascii="Times New Roman" w:eastAsia="Times New Roman" w:hAnsi="Times New Roman"/>
                <w:color w:val="000000" w:themeColor="text1"/>
                <w:lang w:eastAsia="ru-RU"/>
              </w:rPr>
              <w:lastRenderedPageBreak/>
              <w:t>го профиля</w:t>
            </w:r>
          </w:p>
        </w:tc>
      </w:tr>
      <w:tr w:rsidR="00EE1225" w:rsidRPr="00EE1225" w14:paraId="51E04419"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A6418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2FC6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Гигиенист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AF6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кабинет (при наличии рабочего места)</w:t>
            </w:r>
          </w:p>
        </w:tc>
      </w:tr>
      <w:tr w:rsidR="00EE1225" w:rsidRPr="00EE1225" w14:paraId="33285F96"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3A148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BB3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Санитарка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41F0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2 должности врачей стоматологического профиля, но не менее 1 должности на кабинет</w:t>
            </w:r>
          </w:p>
        </w:tc>
      </w:tr>
    </w:tbl>
    <w:p w14:paraId="2EE7CEDE"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0DF7D82B" w14:textId="77777777" w:rsidR="00DE12A5" w:rsidRPr="00EE1225" w:rsidRDefault="00DE12A5" w:rsidP="00DE12A5">
      <w:pPr>
        <w:spacing w:after="150"/>
        <w:jc w:val="right"/>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Приложение № 6</w:t>
      </w:r>
      <w:r w:rsidRPr="00EE1225">
        <w:rPr>
          <w:rFonts w:ascii="Times New Roman" w:eastAsia="Times New Roman" w:hAnsi="Times New Roman"/>
          <w:b/>
          <w:bCs/>
          <w:color w:val="000000" w:themeColor="text1"/>
          <w:lang w:eastAsia="ru-RU"/>
        </w:rPr>
        <w:br/>
        <w:t>к Порядку оказания медицинской помощи</w:t>
      </w:r>
      <w:r w:rsidRPr="00EE1225">
        <w:rPr>
          <w:rFonts w:ascii="Times New Roman" w:eastAsia="Times New Roman" w:hAnsi="Times New Roman"/>
          <w:b/>
          <w:bCs/>
          <w:color w:val="000000" w:themeColor="text1"/>
          <w:lang w:eastAsia="ru-RU"/>
        </w:rPr>
        <w:br/>
        <w:t>взрослому населению при стоматологических заболеваниях,</w:t>
      </w:r>
      <w:r w:rsidRPr="00EE1225">
        <w:rPr>
          <w:rFonts w:ascii="Times New Roman" w:eastAsia="Times New Roman" w:hAnsi="Times New Roman"/>
          <w:b/>
          <w:bCs/>
          <w:color w:val="000000" w:themeColor="text1"/>
          <w:lang w:eastAsia="ru-RU"/>
        </w:rPr>
        <w:br/>
        <w:t>утвержденному приказом Министерства здравоохранения РФ</w:t>
      </w:r>
      <w:r w:rsidRPr="00EE1225">
        <w:rPr>
          <w:rFonts w:ascii="Times New Roman" w:eastAsia="Times New Roman" w:hAnsi="Times New Roman"/>
          <w:b/>
          <w:bCs/>
          <w:color w:val="000000" w:themeColor="text1"/>
          <w:lang w:eastAsia="ru-RU"/>
        </w:rPr>
        <w:br/>
        <w:t>№ 786н от 31 тюля 2020 года</w:t>
      </w:r>
    </w:p>
    <w:p w14:paraId="782CA1F7"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Стандарт оснащения стоматологического кабинета в профессиональных образовательных организациях, образовательных организациях высшего образования и дополнительного профессионального образования, призывных пунктах, на предприятиях и в организациях</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40"/>
        <w:gridCol w:w="854"/>
        <w:gridCol w:w="854"/>
        <w:gridCol w:w="1604"/>
        <w:gridCol w:w="1523"/>
        <w:gridCol w:w="1002"/>
        <w:gridCol w:w="1083"/>
        <w:gridCol w:w="897"/>
        <w:gridCol w:w="1248"/>
      </w:tblGrid>
      <w:tr w:rsidR="00EE1225" w:rsidRPr="00EE1225" w14:paraId="78B55118"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634E7159"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5F3D78"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Код вида номенклатурной классификации медицинских изделий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C61225"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вида медицинского изделия в соответствии с номенклатурной классификацией медицинских изделий</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B2B7FB"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90E45"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7F4D5FE1"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5EF4F25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02C24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E539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стоматологическая</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ED9C8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Место рабочее (комплект оборудования) для врача-стоматолога:</w:t>
            </w:r>
          </w:p>
          <w:p w14:paraId="53E2E535"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w:t>
            </w:r>
          </w:p>
          <w:p w14:paraId="42800C6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или Место рабочее универсальное врача-стоматолога (МРУ), включающее УС, </w:t>
            </w:r>
            <w:r w:rsidRPr="00EE1225">
              <w:rPr>
                <w:rFonts w:ascii="Times New Roman" w:eastAsia="Times New Roman" w:hAnsi="Times New Roman"/>
                <w:color w:val="000000" w:themeColor="text1"/>
                <w:lang w:eastAsia="ru-RU"/>
              </w:rPr>
              <w:lastRenderedPageBreak/>
              <w:t>оснащенную турбиной, микромотором, диатермокоагулятором, ультразвуковым скалером, пылесосом, негатоскопом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99A3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не менее 1</w:t>
            </w:r>
          </w:p>
        </w:tc>
      </w:tr>
      <w:tr w:rsidR="00EE1225" w:rsidRPr="00EE1225" w14:paraId="15F20543"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5664344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D362C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122760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264B0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формальдегидный</w:t>
            </w:r>
          </w:p>
        </w:tc>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14:paraId="6BD69C0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для инструментов, при отсутствии централизованного стерилизационного отделени</w:t>
            </w:r>
            <w:r w:rsidRPr="00EE1225">
              <w:rPr>
                <w:rFonts w:ascii="Times New Roman" w:eastAsia="Times New Roman" w:hAnsi="Times New Roman"/>
                <w:color w:val="000000" w:themeColor="text1"/>
                <w:lang w:eastAsia="ru-RU"/>
              </w:rPr>
              <w:t>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2D2505"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AEC3AB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0C0AA05"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472A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3C224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микроволновой для неупакованных изделий</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78FC12D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6B0D5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55C18E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3948206"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34D055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D270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1023C10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B1281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581AEC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9343D3F"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1E5F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50BA8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 для неупакованных изделий</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10101EE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7DC88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B8C775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B1A6DFE"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FA8C7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150480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9EC110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озоновый/на основе пероксида водорода</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70569C0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AD7C7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BA3616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6CAE81F"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37CAD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173090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6DBB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сухожаровой</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00C4C0D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26194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EF04B0C" w14:textId="77777777" w:rsidTr="00DE12A5">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35DB7CE6"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535D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183670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3CCCF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химический жидкостный</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0C8F54B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B2443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tc>
      </w:tr>
      <w:tr w:rsidR="00EE1225" w:rsidRPr="00EE1225" w14:paraId="2AFB58EE"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37BED71"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50D8F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188040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A0A8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Стерилизатор-кипятильник</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A7C03E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AE7CE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ABCFD9F"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78F6B3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41105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211070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FEAF4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49662E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BF46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BE14525"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F5A988C"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9B204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211110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313EF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 й/паровой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748A1E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77180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F83C844"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C26614C"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76F9E0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215790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0EC22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плазменный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13BD1F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F31BF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7DD6BE0"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DA698C4"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3F7CA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237470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9E10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на основе перекиси водорода</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3F08A9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00983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994FD4C"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48032B0"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5255A4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253700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5048B6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A64470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04DCB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35DF4AD"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3C6471F"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A3231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291960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84FC7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электролитический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9D76C4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60C47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4E3394D"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6807CD1"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41545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4C5A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73CA21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23CFA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FB64DFA" w14:textId="77777777" w:rsidTr="00DE12A5">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7C1A18C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36B53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D398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с ручным управлением</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5987F767"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Автоматический наружный дефибриллятор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2B144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кабинет</w:t>
            </w:r>
          </w:p>
        </w:tc>
      </w:tr>
      <w:tr w:rsidR="00EE1225" w:rsidRPr="00EE1225" w14:paraId="25E2725E"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FDA234C"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E88EC4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126500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DD5F8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Дефибриллятор </w:t>
            </w:r>
            <w:r w:rsidRPr="00EE1225">
              <w:rPr>
                <w:rFonts w:ascii="Times New Roman" w:eastAsia="Times New Roman" w:hAnsi="Times New Roman"/>
                <w:color w:val="000000" w:themeColor="text1"/>
                <w:lang w:eastAsia="ru-RU"/>
              </w:rPr>
              <w:lastRenderedPageBreak/>
              <w:t>внешний автоматический для профессионального использования с питанием от аккумуляторной батареи</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8A74C1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1EB3B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B43D169"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B4A3AAA"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B986A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262440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6F17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полуавтоматический для профессионального использования с питанием от неперезаряжаемой батареи</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9DAB0C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CE90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97F4573" w14:textId="77777777" w:rsidTr="00DE12A5">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C581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FCB23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185950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4CED3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дистилляционной очистки воды</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3675D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Аквадистиллятор (медицинский), при отсутствии центральной 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448F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EDFA779" w14:textId="77777777" w:rsidTr="00DE12A5">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2984F4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2726D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0A1F8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анализа состояния пульпы зуба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698AC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диагностики жизнеспособности пульпы (электроодонтометр)</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E390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кабинет</w:t>
            </w:r>
          </w:p>
        </w:tc>
      </w:tr>
      <w:tr w:rsidR="00EE1225" w:rsidRPr="00EE1225" w14:paraId="7FC25D55" w14:textId="77777777" w:rsidTr="00DE12A5">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6528C18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795E39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49CA0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передвижная, цифровая</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35D7B5F9"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Дентальный рентгеновский аппарат с цифровым приемником изображения (радиовизиограф), при отсутствии рентгеновского кабинета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6CE60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комплект на кабинет</w:t>
            </w:r>
          </w:p>
        </w:tc>
      </w:tr>
      <w:tr w:rsidR="00EE1225" w:rsidRPr="00EE1225" w14:paraId="0960512D"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E837333"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E745F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73F7C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стационарная, цифровая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DF5B8F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C547C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1E1CEF2"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F16ECC2"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85BE4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191230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E137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экстраоральная стационарная, цифровая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10FB37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63989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09B441C"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ECCD794"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377356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173230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48FC8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Система </w:t>
            </w:r>
            <w:r w:rsidRPr="00EE1225">
              <w:rPr>
                <w:rFonts w:ascii="Times New Roman" w:eastAsia="Times New Roman" w:hAnsi="Times New Roman"/>
                <w:color w:val="000000" w:themeColor="text1"/>
                <w:lang w:eastAsia="ru-RU"/>
              </w:rPr>
              <w:lastRenderedPageBreak/>
              <w:t>стоматологическая рентгеновская переносная интраоральная, цифровая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E0C726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8E9FF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8E2D226" w14:textId="77777777" w:rsidTr="00DE12A5">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7F90B24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14FC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260500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24D45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электрохирургическая</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74F1DE7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Диатермокоагулятор стоматологический при отсутствии в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F19B61"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w:t>
            </w:r>
          </w:p>
        </w:tc>
      </w:tr>
      <w:tr w:rsidR="00EE1225" w:rsidRPr="00EE1225" w14:paraId="63013B82"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0A4C3A9"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F30B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12D6D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w:t>
            </w:r>
            <w:r w:rsidRPr="00EE1225">
              <w:rPr>
                <w:rFonts w:ascii="Times New Roman" w:eastAsia="Times New Roman" w:hAnsi="Times New Roman"/>
                <w:color w:val="000000" w:themeColor="text1"/>
                <w:lang w:eastAsia="ru-RU"/>
              </w:rPr>
              <w:t xml:space="preserve"> диатермической электрохирургии стоматологическая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BC7DEF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C1E88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D71D097" w14:textId="77777777" w:rsidTr="00DE12A5">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4154CF3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9EDE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269850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2CDACE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системы химической дезинфекции медицинских инструментов</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2770064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Емкости для дезинфекции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AE514E"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1EDF087A"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25BEDA0"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B7D28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185890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13DF0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стерилизации</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361096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B2B53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1AD8431"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D54EFC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7FC61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DF32B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BA8EED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DFAAF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1D27559" w14:textId="77777777" w:rsidTr="00DE12A5">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38B51ED2"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6C420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2D8A9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012A955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сбора бытовых и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B07702"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177D84DF"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1ECB2AB"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8F341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336200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CD6A3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Пакет для сбора, хранения и транспортировки медицинских отходов</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371558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EA7B0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4F1B6F2" w14:textId="77777777" w:rsidTr="00DE12A5">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55F18A2"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40CC7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123680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F1450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отходов с биологическими загрязнениями</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EF2F0B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0A8DE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3B2482E" w14:textId="77777777" w:rsidTr="00DE12A5">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04435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977FB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0BBB5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1FD2D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утилизации шприцев, игл и других одноразовых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8B69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208B7B5E"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0987C7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FB969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118770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CC01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Шприц для дентальной анестезии, многоразового использования</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B73E0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Инъектор стоматологический, для карпульной анестезии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D20A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3 на рабочее место врача</w:t>
            </w:r>
          </w:p>
        </w:tc>
      </w:tr>
      <w:tr w:rsidR="00EE1225" w:rsidRPr="00EE1225" w14:paraId="68AE3A10"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22089BE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F5246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113870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27635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воздушный для медицинских изделий</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BDC26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Компрессор стоматологический </w:t>
            </w:r>
            <w:r w:rsidRPr="00EE1225">
              <w:rPr>
                <w:rFonts w:ascii="Times New Roman" w:eastAsia="Times New Roman" w:hAnsi="Times New Roman"/>
                <w:color w:val="000000" w:themeColor="text1"/>
                <w:lang w:eastAsia="ru-RU"/>
              </w:rPr>
              <w:lastRenderedPageBreak/>
              <w:t>(безмасляный), при отсутствии в МРУ и УС или централизованной системы подачи сжатого воздуха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3681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 xml:space="preserve">с учетом расчетной </w:t>
            </w:r>
            <w:r w:rsidRPr="00EE1225">
              <w:rPr>
                <w:rFonts w:ascii="Times New Roman" w:eastAsia="Times New Roman" w:hAnsi="Times New Roman"/>
                <w:color w:val="000000" w:themeColor="text1"/>
                <w:lang w:eastAsia="ru-RU"/>
              </w:rPr>
              <w:lastRenderedPageBreak/>
              <w:t>мощности</w:t>
            </w:r>
          </w:p>
        </w:tc>
      </w:tr>
      <w:tr w:rsidR="00EE1225" w:rsidRPr="00EE1225" w14:paraId="0250CF1E"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7EF6589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B2995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121250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B06B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полимеризационная стоматологическая/хирургическая</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4284E9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стоматологическая для фотополимеризации (светоотверждения) при о</w:t>
            </w:r>
            <w:r w:rsidRPr="00EE1225">
              <w:rPr>
                <w:rFonts w:ascii="Times New Roman" w:eastAsia="Times New Roman" w:hAnsi="Times New Roman"/>
                <w:color w:val="000000" w:themeColor="text1"/>
                <w:lang w:eastAsia="ru-RU"/>
              </w:rPr>
              <w:lastRenderedPageBreak/>
              <w:t>тсутствии в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BD0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6451AAEB"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7126574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EF7DD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BC58E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ультрафиолетовая бактерицидная</w:t>
            </w:r>
          </w:p>
        </w:tc>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14:paraId="30AAA886"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0FEF07"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BB2E51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C16EF3C"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6E49FE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D7F3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передвижная</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76A0B77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AC1BC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996E8D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90B2229"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2A35F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D6531F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передвижной</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2E3B173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F6794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4DA7E0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D6F505B"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26A7B2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02E3E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стационарный</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3BECF36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416C0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61C00C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D215D1C"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FDC61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A59F7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с электростатическим осаждением, передвижной</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71E4B2F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B3644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890BEF3"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4B573A5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66308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61E2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Мотор бормашины стоматологической с дистанционным управлением</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129C93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Микромотор стоматологический с оптикой или без оптики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826A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7C4E2773"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03FA2CC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9365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A0BF4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стоматологической бормашины</w:t>
            </w:r>
          </w:p>
        </w:tc>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14:paraId="65D74EB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механический прямой для микромотора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F31A8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51BC36B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D4C68A0"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56BA1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2DB0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34D5A4D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2230F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260C2E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C8ACD11"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3E9C87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ABC350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с дистанционным управлением</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114C19E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8B69A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540E8A1"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2521B0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8B212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8362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стоматологической бормашины</w:t>
            </w:r>
          </w:p>
        </w:tc>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14:paraId="477534C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Наконечник стоматологический механический угловой для </w:t>
            </w:r>
            <w:r w:rsidRPr="00EE1225">
              <w:rPr>
                <w:rFonts w:ascii="Times New Roman" w:eastAsia="Times New Roman" w:hAnsi="Times New Roman"/>
                <w:color w:val="000000" w:themeColor="text1"/>
                <w:lang w:eastAsia="ru-RU"/>
              </w:rPr>
              <w:lastRenderedPageBreak/>
              <w:t>микромотора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772E87"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 xml:space="preserve">не менее 2 на рабочее </w:t>
            </w:r>
            <w:r w:rsidRPr="00EE1225">
              <w:rPr>
                <w:rFonts w:ascii="Times New Roman" w:eastAsia="Times New Roman" w:hAnsi="Times New Roman"/>
                <w:color w:val="000000" w:themeColor="text1"/>
                <w:lang w:eastAsia="ru-RU"/>
              </w:rPr>
              <w:lastRenderedPageBreak/>
              <w:t>место</w:t>
            </w:r>
          </w:p>
        </w:tc>
      </w:tr>
      <w:tr w:rsidR="00EE1225" w:rsidRPr="00EE1225" w14:paraId="029675A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6293E6F"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74CE8E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90228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1088DCB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7821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DF274E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12BBA91"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A12A0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2D6988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с д</w:t>
            </w:r>
            <w:r w:rsidRPr="00EE1225">
              <w:rPr>
                <w:rFonts w:ascii="Times New Roman" w:eastAsia="Times New Roman" w:hAnsi="Times New Roman"/>
                <w:color w:val="000000" w:themeColor="text1"/>
                <w:lang w:eastAsia="ru-RU"/>
              </w:rPr>
              <w:lastRenderedPageBreak/>
              <w:t>истанционным управлением</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2DA727A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A9D23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52E5059"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297C85F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92CEA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216740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28548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пневмат</w:t>
            </w:r>
            <w:r w:rsidRPr="00EE1225">
              <w:rPr>
                <w:rFonts w:ascii="Times New Roman" w:eastAsia="Times New Roman" w:hAnsi="Times New Roman"/>
                <w:color w:val="000000" w:themeColor="text1"/>
                <w:lang w:eastAsia="ru-RU"/>
              </w:rPr>
              <w:t>ический</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540AE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турбинный без фиброоптики при отсутствии в комплекте МРУ и УС и установке без фиброоптики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178A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560AC6F3"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4CCD2A4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DC4F6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DFA35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14:paraId="618A615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C49EB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врача</w:t>
            </w:r>
          </w:p>
        </w:tc>
      </w:tr>
      <w:tr w:rsidR="00EE1225" w:rsidRPr="00EE1225" w14:paraId="566D131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67F2FA4"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539ED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01661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4FB72F5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A0F1E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59B7CB2"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31815F7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37844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DBBA1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для хирургических инструментов</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7FEE9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Столик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FBFB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0CC3A4FB"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090B73A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5FE5D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50066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5DCC9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врача-стоматолога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E34F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3FFAA448" w14:textId="77777777" w:rsidTr="00DE12A5">
        <w:trPr>
          <w:trHeight w:val="4695"/>
        </w:trPr>
        <w:tc>
          <w:tcPr>
            <w:tcW w:w="427" w:type="dxa"/>
            <w:tcBorders>
              <w:top w:val="outset" w:sz="6" w:space="0" w:color="auto"/>
              <w:left w:val="outset" w:sz="6" w:space="0" w:color="auto"/>
              <w:bottom w:val="outset" w:sz="6" w:space="0" w:color="auto"/>
              <w:right w:val="outset" w:sz="6" w:space="0" w:color="auto"/>
            </w:tcBorders>
            <w:vAlign w:val="center"/>
            <w:hideMark/>
          </w:tcPr>
          <w:p w14:paraId="489CE7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5EB4A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45EAD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 помощи, содержащий лекарственные средства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4F61C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679638"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кабинет</w:t>
            </w:r>
          </w:p>
        </w:tc>
      </w:tr>
      <w:tr w:rsidR="00EE1225" w:rsidRPr="00EE1225" w14:paraId="7DC52790"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0D7D320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F40D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119180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BCAFD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стоматологических инструментов</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00B27B5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Шкаф медицинский для хранения </w:t>
            </w:r>
            <w:r w:rsidRPr="00EE1225">
              <w:rPr>
                <w:rFonts w:ascii="Times New Roman" w:eastAsia="Times New Roman" w:hAnsi="Times New Roman"/>
                <w:color w:val="000000" w:themeColor="text1"/>
                <w:lang w:eastAsia="ru-RU"/>
              </w:rPr>
              <w:lastRenderedPageBreak/>
              <w:t>расходных материалов</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5A33515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w:t>
            </w:r>
          </w:p>
        </w:tc>
      </w:tr>
      <w:tr w:rsidR="00EE1225" w:rsidRPr="00EE1225" w14:paraId="1D38FE2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F8BAF42"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CF38D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C45CF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C2FF11B"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641968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12DDD7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E7C0095"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2F0DB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139690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2F4C6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хранения лекарственных средств</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F91DF9B"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A3C2A4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9A00CE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79741D4"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C5430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AAA05D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инструментов</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7ADF054"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6E9925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FA3193F" w14:textId="77777777" w:rsidTr="00DE12A5">
        <w:trPr>
          <w:trHeight w:val="1230"/>
        </w:trPr>
        <w:tc>
          <w:tcPr>
            <w:tcW w:w="427" w:type="dxa"/>
            <w:tcBorders>
              <w:top w:val="outset" w:sz="6" w:space="0" w:color="auto"/>
              <w:left w:val="outset" w:sz="6" w:space="0" w:color="auto"/>
              <w:bottom w:val="outset" w:sz="6" w:space="0" w:color="auto"/>
              <w:right w:val="outset" w:sz="6" w:space="0" w:color="auto"/>
            </w:tcBorders>
            <w:vAlign w:val="center"/>
            <w:hideMark/>
          </w:tcPr>
          <w:p w14:paraId="1C1C49C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46DF7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215850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DF783F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фармацевтический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8F5DC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w:t>
            </w:r>
            <w:r w:rsidRPr="00EE1225">
              <w:rPr>
                <w:rFonts w:ascii="Times New Roman" w:eastAsia="Times New Roman" w:hAnsi="Times New Roman"/>
                <w:color w:val="000000" w:themeColor="text1"/>
                <w:lang w:eastAsia="ru-RU"/>
              </w:rPr>
              <w:t>олодильник для хранения медикаментов</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0C4440"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 кабинет)</w:t>
            </w:r>
          </w:p>
        </w:tc>
      </w:tr>
    </w:tbl>
    <w:p w14:paraId="5F0C8976"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7F024C34" w14:textId="77777777" w:rsidR="00DE12A5" w:rsidRPr="00EE1225" w:rsidRDefault="00DE12A5" w:rsidP="00DE12A5">
      <w:pPr>
        <w:spacing w:after="150"/>
        <w:jc w:val="right"/>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Приложение № 7</w:t>
      </w:r>
      <w:r w:rsidRPr="00EE1225">
        <w:rPr>
          <w:rFonts w:ascii="Times New Roman" w:eastAsia="Times New Roman" w:hAnsi="Times New Roman"/>
          <w:b/>
          <w:bCs/>
          <w:color w:val="000000" w:themeColor="text1"/>
          <w:lang w:eastAsia="ru-RU"/>
        </w:rPr>
        <w:br/>
        <w:t>к Порядку оказания медицинской помощи</w:t>
      </w:r>
      <w:r w:rsidRPr="00EE1225">
        <w:rPr>
          <w:rFonts w:ascii="Times New Roman" w:eastAsia="Times New Roman" w:hAnsi="Times New Roman"/>
          <w:b/>
          <w:bCs/>
          <w:color w:val="000000" w:themeColor="text1"/>
          <w:lang w:eastAsia="ru-RU"/>
        </w:rPr>
        <w:br/>
        <w:t>взрослому населению при стоматологических заболеваниях,</w:t>
      </w:r>
      <w:r w:rsidRPr="00EE1225">
        <w:rPr>
          <w:rFonts w:ascii="Times New Roman" w:eastAsia="Times New Roman" w:hAnsi="Times New Roman"/>
          <w:b/>
          <w:bCs/>
          <w:color w:val="000000" w:themeColor="text1"/>
          <w:lang w:eastAsia="ru-RU"/>
        </w:rPr>
        <w:br/>
        <w:t>утвержденному приказом Министерства здравоохранения РФ</w:t>
      </w:r>
      <w:r w:rsidRPr="00EE1225">
        <w:rPr>
          <w:rFonts w:ascii="Times New Roman" w:eastAsia="Times New Roman" w:hAnsi="Times New Roman"/>
          <w:b/>
          <w:bCs/>
          <w:color w:val="000000" w:themeColor="text1"/>
          <w:lang w:eastAsia="ru-RU"/>
        </w:rPr>
        <w:br/>
        <w:t>№ 786н от 31 тюля 2020 года</w:t>
      </w:r>
    </w:p>
    <w:p w14:paraId="16326D04"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Правила организации деятельности мобильного стоматологического кабинета</w:t>
      </w:r>
    </w:p>
    <w:p w14:paraId="278CEB5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настоящие Правила определяют организацию деятельности мобильного стоматологического кабинета (далее - кабинет).</w:t>
      </w:r>
    </w:p>
    <w:p w14:paraId="642CA3D2"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 Кабинет организуется как структурное подразделение стоматологической поликлиники или стоматологического отделения медицинской организации.</w:t>
      </w:r>
    </w:p>
    <w:p w14:paraId="1F9592D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 Кабинет организуется для оказания первичной медико-санитарной помощи взрослому населению при стоматологических заболеваниях вне стационарных помещений медицинской организации, в том числе в отдаленных и труднодоступных населенных пунктах, врачами-стоматологами или другими специалистами стоматологического профиля, входящими в штат подразделений стоматологической поликлиники или стоматологического отделения медицинской организации, с учетом территориальных особенностей и потребностей в медицинской помощи при стоматологических заболеваниях.</w:t>
      </w:r>
    </w:p>
    <w:p w14:paraId="483037D9"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 Структура и штатная численность кабинета утверждаются с учетом рекомендуемых штатных нормативов, предусмотренных приложением № 8 к Порядку оказания медицинской помощи взрослому населению при стоматологических заболеваниях, утвержденному настоящим приказом.</w:t>
      </w:r>
    </w:p>
    <w:p w14:paraId="7CDB5A91"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Рекомендуемые штатные нормативы не распространяются на медицинские организации частной системы здравоохранения.</w:t>
      </w:r>
    </w:p>
    <w:p w14:paraId="062E6B9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 на должность заведующего кабинетом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(далее - Квалификационные требования), по специальностям «стоматология», «стоматология общей практики», «ортодонтия», «стоматология терапевтическая», «стоматология хирургическая», «стоматология ортопедическая», прошедший повышение квалификации по специальности «организация здравоохранения и общественное здоровье», а также профессиональному стандарту «Специалист в области здравоохранения и общественного здоровья».</w:t>
      </w:r>
    </w:p>
    <w:p w14:paraId="3DE2E7C2"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6 на должность врача-специалиста кабинета назначается медицинский работник, соответствующий Квалификационным требованиям по специальностям «стоматология», </w:t>
      </w:r>
      <w:r w:rsidRPr="00EE1225">
        <w:rPr>
          <w:rFonts w:ascii="Times New Roman" w:eastAsia="Times New Roman" w:hAnsi="Times New Roman"/>
          <w:color w:val="000000" w:themeColor="text1"/>
          <w:lang w:eastAsia="ru-RU"/>
        </w:rPr>
        <w:lastRenderedPageBreak/>
        <w:t>«стоматология общей практики», «ортодонтия», «стоматология терапевтическая», «стоматология хирургическая», «стоматология ортопедическая».</w:t>
      </w:r>
    </w:p>
    <w:p w14:paraId="44E1DE22"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 на должности специалистов со средним профессиональным (медицинским) образованием назначаются медицинские работники, соответствующие Квалификационным требованиям к медицинским и фармацевтическим работникам со средним медицинским и фармацевтическим образованием, по специальностям «стоматология», «стоматология ортопедическая», «стоматология профилактическая», «сестринское дело».</w:t>
      </w:r>
    </w:p>
    <w:p w14:paraId="2813A455"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 Оснащение кабинета осуществляется в соответствии со стандартом оснащения, предусмотренным приложением № 9 к Порядку оказания медицинской помощи взрослому населению при стоматологических заболеваниях, утвержденному настоящим приказом.</w:t>
      </w:r>
    </w:p>
    <w:p w14:paraId="14940C86"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 Основными функциями кабинета являются:</w:t>
      </w:r>
    </w:p>
    <w:p w14:paraId="0EB13AA3" w14:textId="77777777" w:rsidR="00DE12A5" w:rsidRPr="00EE1225" w:rsidRDefault="00DE12A5" w:rsidP="00DE12A5">
      <w:pPr>
        <w:numPr>
          <w:ilvl w:val="0"/>
          <w:numId w:val="9"/>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выявление и лечение заболеваний зубов, пародонта и слизистой оболочки рта, направление пациентов с осложненными формами заболеваний к врачам соответствующего стоматологического профиля в стоматологическую поликлинику или стоматологическое отделение многопрофильной медицинской организации, в челюстно-лицевое отделение медицинской организации;</w:t>
      </w:r>
    </w:p>
    <w:p w14:paraId="40233D68" w14:textId="77777777" w:rsidR="00DE12A5" w:rsidRPr="00EE1225" w:rsidRDefault="00DE12A5" w:rsidP="00DE12A5">
      <w:pPr>
        <w:numPr>
          <w:ilvl w:val="0"/>
          <w:numId w:val="9"/>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выявление и лечение пациентов с зубочелюстно-лицевыми аномалиями и предпосылками их развития врачами-ортодонтами, а при их отсутствии выявление и направление к врачу-ортодонту в стоматологическую поликлинику или стоматологическое отделение многопрофильной медицинской организации;</w:t>
      </w:r>
    </w:p>
    <w:p w14:paraId="22F78F7B" w14:textId="77777777" w:rsidR="00DE12A5" w:rsidRPr="00EE1225" w:rsidRDefault="00DE12A5" w:rsidP="00DE12A5">
      <w:pPr>
        <w:numPr>
          <w:ilvl w:val="0"/>
          <w:numId w:val="9"/>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выявление и лечение (протезирование) пациентов с дефектами коронок зубов и зубных рядов, а при необходимости сложного протезирования направление пациентов в стоматологическую поликлинику или стоматологическое отделение многопрофильной медицинской организации;</w:t>
      </w:r>
    </w:p>
    <w:p w14:paraId="0E482D37" w14:textId="77777777" w:rsidR="00DE12A5" w:rsidRPr="00EE1225" w:rsidRDefault="00DE12A5" w:rsidP="00DE12A5">
      <w:pPr>
        <w:numPr>
          <w:ilvl w:val="0"/>
          <w:numId w:val="9"/>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проведение мероприятий по профилактике стоматологических заболеваний, осуществление гигиенического образования и обучения рациональной гигиене рта;</w:t>
      </w:r>
    </w:p>
    <w:p w14:paraId="01FB4E0F" w14:textId="77777777" w:rsidR="00DE12A5" w:rsidRPr="00EE1225" w:rsidRDefault="00DE12A5" w:rsidP="00DE12A5">
      <w:pPr>
        <w:numPr>
          <w:ilvl w:val="0"/>
          <w:numId w:val="9"/>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предоставление информации о деятельности кабинета, данных о состоянии стоматологического здоровья обслуживаемого контингента и предложений по организации мероприятий, направленных на укрепление здоровья, руководству медицинской организации, в структуру которого он входит;</w:t>
      </w:r>
    </w:p>
    <w:p w14:paraId="20EE35F8" w14:textId="77777777" w:rsidR="00DE12A5" w:rsidRPr="00EE1225" w:rsidRDefault="00DE12A5" w:rsidP="00DE12A5">
      <w:pPr>
        <w:numPr>
          <w:ilvl w:val="0"/>
          <w:numId w:val="9"/>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внедрение в клиническую практику современных достижений в области оказания медицинской помощи и проведение анализа эффективности их применения.</w:t>
      </w:r>
    </w:p>
    <w:p w14:paraId="6D993E7D" w14:textId="77777777" w:rsidR="00DE12A5" w:rsidRPr="00EE1225" w:rsidRDefault="00DE12A5" w:rsidP="00DE12A5">
      <w:pPr>
        <w:numPr>
          <w:ilvl w:val="0"/>
          <w:numId w:val="9"/>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представление отчетности по видам, формам, в сроки и в объеме, которые установлены уполномоченным федеральным органом исполнительной власти, сбор и представление первичных данных о медицинской деятельности для информационных систем в сфере здравоохранения.</w:t>
      </w:r>
    </w:p>
    <w:p w14:paraId="2AFF389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1C2C054E" w14:textId="77777777" w:rsidR="00DE12A5" w:rsidRPr="00EE1225" w:rsidRDefault="00DE12A5" w:rsidP="00DE12A5">
      <w:pPr>
        <w:spacing w:after="150"/>
        <w:jc w:val="right"/>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Приложение № 8</w:t>
      </w:r>
      <w:r w:rsidRPr="00EE1225">
        <w:rPr>
          <w:rFonts w:ascii="Times New Roman" w:eastAsia="Times New Roman" w:hAnsi="Times New Roman"/>
          <w:b/>
          <w:bCs/>
          <w:color w:val="000000" w:themeColor="text1"/>
          <w:lang w:eastAsia="ru-RU"/>
        </w:rPr>
        <w:br/>
        <w:t>к Порядку оказания медицинской помощи</w:t>
      </w:r>
      <w:r w:rsidRPr="00EE1225">
        <w:rPr>
          <w:rFonts w:ascii="Times New Roman" w:eastAsia="Times New Roman" w:hAnsi="Times New Roman"/>
          <w:b/>
          <w:bCs/>
          <w:color w:val="000000" w:themeColor="text1"/>
          <w:lang w:eastAsia="ru-RU"/>
        </w:rPr>
        <w:br/>
        <w:t>взрослому населению при стоматологических заболеваниях,</w:t>
      </w:r>
      <w:r w:rsidRPr="00EE1225">
        <w:rPr>
          <w:rFonts w:ascii="Times New Roman" w:eastAsia="Times New Roman" w:hAnsi="Times New Roman"/>
          <w:b/>
          <w:bCs/>
          <w:color w:val="000000" w:themeColor="text1"/>
          <w:lang w:eastAsia="ru-RU"/>
        </w:rPr>
        <w:br/>
        <w:t>утвержденному приказом Министерства здравоохранения РФ</w:t>
      </w:r>
      <w:r w:rsidRPr="00EE1225">
        <w:rPr>
          <w:rFonts w:ascii="Times New Roman" w:eastAsia="Times New Roman" w:hAnsi="Times New Roman"/>
          <w:b/>
          <w:bCs/>
          <w:color w:val="000000" w:themeColor="text1"/>
          <w:lang w:eastAsia="ru-RU"/>
        </w:rPr>
        <w:br/>
        <w:t>№ 786н от 31 тюля 2020 года</w:t>
      </w:r>
    </w:p>
    <w:p w14:paraId="5FD43722"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Рекомендуемые штатные нормативы мобильного стоматологического кабинета</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94"/>
        <w:gridCol w:w="3748"/>
        <w:gridCol w:w="5063"/>
      </w:tblGrid>
      <w:tr w:rsidR="00EE1225" w:rsidRPr="00EE1225" w14:paraId="0D4D30F4"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B53FD39"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666CD"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должности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279F3"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Количество должностей</w:t>
            </w:r>
          </w:p>
        </w:tc>
      </w:tr>
      <w:tr w:rsidR="00EE1225" w:rsidRPr="00EE1225" w14:paraId="3E9F4EF8"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55BB3A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8755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Заведующий-врач-специалист</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AA31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0, 5</w:t>
            </w:r>
          </w:p>
        </w:tc>
      </w:tr>
      <w:tr w:rsidR="00EE1225" w:rsidRPr="00EE1225" w14:paraId="79C27D0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0A560F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636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Врач-стоматолог (врач- стоматолог-ортопед)</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14A7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рабочую смену</w:t>
            </w:r>
          </w:p>
        </w:tc>
      </w:tr>
      <w:tr w:rsidR="00EE1225" w:rsidRPr="00EE1225" w14:paraId="3050C6C3"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544B3B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04D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Зубной врач</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15A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вводится по ведомости </w:t>
            </w:r>
            <w:r w:rsidRPr="00EE1225">
              <w:rPr>
                <w:rFonts w:ascii="Times New Roman" w:eastAsia="Times New Roman" w:hAnsi="Times New Roman"/>
                <w:color w:val="000000" w:themeColor="text1"/>
                <w:lang w:eastAsia="ru-RU"/>
              </w:rPr>
              <w:lastRenderedPageBreak/>
              <w:t>замены по нормативам врача-стоматолога</w:t>
            </w:r>
          </w:p>
        </w:tc>
      </w:tr>
      <w:tr w:rsidR="00EE1225" w:rsidRPr="00EE1225" w14:paraId="5B4244E1"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5E602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8412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Медицинская сестра</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78A5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25CA8474"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85944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3F2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Зубной техник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63D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1 должность врача-стоматолога- ортопеда</w:t>
            </w:r>
          </w:p>
        </w:tc>
      </w:tr>
      <w:tr w:rsidR="00EE1225" w:rsidRPr="00EE1225" w14:paraId="7DD06CB2"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54809F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423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Санитарка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FD1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bl>
    <w:p w14:paraId="3FE6EF9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198312C2" w14:textId="77777777" w:rsidR="00DE12A5" w:rsidRPr="00EE1225" w:rsidRDefault="00DE12A5" w:rsidP="00DE12A5">
      <w:pPr>
        <w:spacing w:after="150"/>
        <w:jc w:val="right"/>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Приложение № 9</w:t>
      </w:r>
      <w:r w:rsidRPr="00EE1225">
        <w:rPr>
          <w:rFonts w:ascii="Times New Roman" w:eastAsia="Times New Roman" w:hAnsi="Times New Roman"/>
          <w:b/>
          <w:bCs/>
          <w:color w:val="000000" w:themeColor="text1"/>
          <w:lang w:eastAsia="ru-RU"/>
        </w:rPr>
        <w:br/>
        <w:t>к Порядку оказания медицинской помощи</w:t>
      </w:r>
      <w:r w:rsidRPr="00EE1225">
        <w:rPr>
          <w:rFonts w:ascii="Times New Roman" w:eastAsia="Times New Roman" w:hAnsi="Times New Roman"/>
          <w:b/>
          <w:bCs/>
          <w:color w:val="000000" w:themeColor="text1"/>
          <w:lang w:eastAsia="ru-RU"/>
        </w:rPr>
        <w:br/>
        <w:t>взрослому населению при стоматологических заболеваниях,</w:t>
      </w:r>
      <w:r w:rsidRPr="00EE1225">
        <w:rPr>
          <w:rFonts w:ascii="Times New Roman" w:eastAsia="Times New Roman" w:hAnsi="Times New Roman"/>
          <w:b/>
          <w:bCs/>
          <w:color w:val="000000" w:themeColor="text1"/>
          <w:lang w:eastAsia="ru-RU"/>
        </w:rPr>
        <w:br/>
        <w:t>утвержденному приказом Министерства здравоохранения РФ</w:t>
      </w:r>
      <w:r w:rsidRPr="00EE1225">
        <w:rPr>
          <w:rFonts w:ascii="Times New Roman" w:eastAsia="Times New Roman" w:hAnsi="Times New Roman"/>
          <w:b/>
          <w:bCs/>
          <w:color w:val="000000" w:themeColor="text1"/>
          <w:lang w:eastAsia="ru-RU"/>
        </w:rPr>
        <w:br/>
        <w:t>№ 786н от 31 тюля 2020 года</w:t>
      </w:r>
    </w:p>
    <w:p w14:paraId="54736335"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Стандарт оснащения мобильного стоматологического кабинета</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69"/>
        <w:gridCol w:w="1848"/>
        <w:gridCol w:w="3417"/>
        <w:gridCol w:w="2406"/>
        <w:gridCol w:w="1365"/>
      </w:tblGrid>
      <w:tr w:rsidR="00EE1225" w:rsidRPr="00EE1225" w14:paraId="25A4FED9"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69B1D413"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1C55A"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Код вида номенклатурной классификации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CEF7A"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вида медицинского изделия в соответствии с номенклатурной классификацией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BF6BB"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554DA"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243BF695"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45D1818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308D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5D5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стоматологическая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0E3D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Место рабочее (комплект оборудования) для врача-стоматолога:</w:t>
            </w:r>
          </w:p>
          <w:p w14:paraId="6092630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w:t>
            </w:r>
            <w:r w:rsidRPr="00EE1225">
              <w:rPr>
                <w:rFonts w:ascii="Times New Roman" w:eastAsia="Times New Roman" w:hAnsi="Times New Roman"/>
                <w:color w:val="000000" w:themeColor="text1"/>
                <w:lang w:eastAsia="ru-RU"/>
              </w:rPr>
              <w:lastRenderedPageBreak/>
              <w:t>мебели))</w:t>
            </w:r>
          </w:p>
          <w:p w14:paraId="6AEF251E"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FD49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не менее 1</w:t>
            </w:r>
          </w:p>
        </w:tc>
      </w:tr>
      <w:tr w:rsidR="00EE1225" w:rsidRPr="00EE1225" w14:paraId="2F6AAB8F"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2B6F757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B219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3736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формальдегидный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AEBAB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для инструментов, при отсутствии централизованного стерилизационного отделени</w:t>
            </w:r>
            <w:r w:rsidRPr="00EE1225">
              <w:rPr>
                <w:rFonts w:ascii="Times New Roman" w:eastAsia="Times New Roman" w:hAnsi="Times New Roman"/>
                <w:color w:val="000000" w:themeColor="text1"/>
                <w:lang w:eastAsia="ru-RU"/>
              </w:rPr>
              <w:t>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3CD95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44CAD3B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A44556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8D431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26CD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микроволновой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265E8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04520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43A5B0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4290E2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103BD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3985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89270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AA884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15C775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DC278C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A039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4B0A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B9955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A2031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4BFB4C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35A5E0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D6193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150480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1672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озоновый/на основе пероксида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2F5B2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C79C3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5ABD91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98814B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90383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9F14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сухожаровой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3ABD7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8425D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308D3B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CB3D4C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F650C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183670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49E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химический жидкостный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C762C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246A2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A9F525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4AF489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8056F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188040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4521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Стерилизатор-кипятильник</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1DA17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C7D76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CC40DC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D27089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022D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4E06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2A56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EFC77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335A2D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851545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1DB7F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8673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 й/паровой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0C579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88EE9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AEA4926"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0BB514B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E82E3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27C6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плазменный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B55A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00F60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07D9000"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490506E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E6AC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1A9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на основе перекиси водорода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85BC7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9BEA6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C3FF2E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C0A042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4E0FD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253700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212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536EF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D48D5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64FA96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C55E0F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A3DF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291960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07E2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электролитический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B427D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6900C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FA7EA6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923EAA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EEE98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0E0F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433B2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41F6D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94E1343"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37D7554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EFD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566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с ручным управлением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EFBA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Автоматический наружный дефибриллятор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C75D2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кабинет</w:t>
            </w:r>
          </w:p>
        </w:tc>
      </w:tr>
      <w:tr w:rsidR="00EE1225" w:rsidRPr="00EE1225" w14:paraId="157B283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345C6A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E3FD2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338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Дефибриллятор внешний автоматический для профессионального </w:t>
            </w:r>
            <w:r w:rsidRPr="00EE1225">
              <w:rPr>
                <w:rFonts w:ascii="Times New Roman" w:eastAsia="Times New Roman" w:hAnsi="Times New Roman"/>
                <w:color w:val="000000" w:themeColor="text1"/>
                <w:lang w:eastAsia="ru-RU"/>
              </w:rPr>
              <w:lastRenderedPageBreak/>
              <w:t>использования с питанием от аккумуляторной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D575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1C371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0066BB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0C2367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B082C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262440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6807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полуавтоматический для профессионального использования с питанием от неперезаряжаемой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BED9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676E7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CBAA078"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515EBE5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9FE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80E7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ультрафиолетовая бактерицидная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308F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01D7A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17D3C4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EAAF90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206EC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70EC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передвижная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0EC88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2EB90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A965E8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C7E37A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29BC8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3B15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260B1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4B16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326E0C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5B493D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99823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463D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стационарный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1751B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A6200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98963E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58A8D1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5347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9226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с электростатическим осаждением,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D9518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1A49A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7165FDB"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16CB56D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E29A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FC49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передвижная, цифровая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C5395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Дентальный рентгеновский аппарат с цифровым приемником изображения (радиовизиограф)</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363ED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комплект на кабинет</w:t>
            </w:r>
          </w:p>
        </w:tc>
      </w:tr>
      <w:tr w:rsidR="00EE1225" w:rsidRPr="00EE1225" w14:paraId="222F85F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068178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5C182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8204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9C542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54899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FB2F18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433A80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C1F71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0684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экстраоральная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1D0D2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8DCB0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14FAEB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EE7EEF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C6E19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9BE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переносная интраоральная,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9AD0C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49690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CCF5870"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48EEE66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A70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4686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электрохирургическая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A7585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Диатермокоагулятор стоматологический при отсутствии в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F40E2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w:t>
            </w:r>
          </w:p>
        </w:tc>
      </w:tr>
      <w:tr w:rsidR="00EE1225" w:rsidRPr="00EE1225" w14:paraId="1BFD4A3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980A6F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92293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535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диатермической электрохирургии стоматологическая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2AB9E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2A6F5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A8A5260"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5F143CD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F451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B8C8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системы химической дезинфекции медицинских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0A0D5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Емкости для дезинфекции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AE088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7DAACA8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787083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52E99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7335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стерилизации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DA993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353E7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841228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C29633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CFB5F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4395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98A76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5C053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8DB3BA2"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55D5EE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6E3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513D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06AA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w:t>
            </w:r>
            <w:r w:rsidRPr="00EE1225">
              <w:rPr>
                <w:rFonts w:ascii="Times New Roman" w:eastAsia="Times New Roman" w:hAnsi="Times New Roman"/>
                <w:color w:val="000000" w:themeColor="text1"/>
                <w:lang w:eastAsia="ru-RU"/>
              </w:rPr>
              <w:lastRenderedPageBreak/>
              <w:t>кость для сбора бытовых и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BEF5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35B969F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D8B7D2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4E4AE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CE0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Пакет</w:t>
            </w:r>
            <w:r w:rsidRPr="00EE1225">
              <w:rPr>
                <w:rFonts w:ascii="Times New Roman" w:eastAsia="Times New Roman" w:hAnsi="Times New Roman"/>
                <w:color w:val="000000" w:themeColor="text1"/>
                <w:lang w:eastAsia="ru-RU"/>
              </w:rPr>
              <w:t xml:space="preserve"> для сбора, хранения и транспортировки медицинских отходов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6AEFF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85091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CA075B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5237A6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1ABDE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123680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4C2A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отходов с биологическими загрязнениями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DD4CA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D35CE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B6FC1D0"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32D0DF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05D5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A491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3F4A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утилизации шприцев, игл и других одноразовых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E05C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3EB33B83"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196B16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4CFE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118770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9025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Шприц для дентальной анестезии, многоразового использования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BEEF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Инъектор</w:t>
            </w:r>
          </w:p>
          <w:p w14:paraId="78DB6360"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для карпульной анестезии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05E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3 на рабочее место врача</w:t>
            </w:r>
          </w:p>
        </w:tc>
      </w:tr>
      <w:tr w:rsidR="00EE1225" w:rsidRPr="00EE1225" w14:paraId="4D31FAF1"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7CFEE81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B33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113870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900B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воздушный для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CE95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стоматологический (безмасляный), при отсутствии в МРУ и УС или централизованной системы подачи сжатого воздуха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049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 учетом расчетной мощности</w:t>
            </w:r>
          </w:p>
        </w:tc>
      </w:tr>
      <w:tr w:rsidR="00EE1225" w:rsidRPr="00EE1225" w14:paraId="469532E4"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1174DF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1AC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BF0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полимеризационная стоматологическая/хирургическая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406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стоматологическая для фотополимеризации (светоотверждения) при отсутствии в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CFA9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FA6CA17"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64CE20B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A7FD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120750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7807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Кабинет передвижной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877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Мобильный</w:t>
            </w:r>
          </w:p>
          <w:p w14:paraId="4372BAA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кабинет на базе автомобильного шасси (при комплектации кабинета дублированные позиции исключаются)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020C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39D7DB35"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5CA38C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6BFC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7ED1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Мотор бормашины стоматологической с дистанционным управлением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057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Микромотор стоматологический с оптикой или без оптики (при отсут</w:t>
            </w:r>
            <w:r w:rsidRPr="00EE1225">
              <w:rPr>
                <w:rFonts w:ascii="Times New Roman" w:eastAsia="Times New Roman" w:hAnsi="Times New Roman"/>
                <w:color w:val="000000" w:themeColor="text1"/>
                <w:lang w:eastAsia="ru-RU"/>
              </w:rPr>
              <w:lastRenderedPageBreak/>
              <w:t>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2BE3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55334871"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290165E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047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55C7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стоматологической бормашины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783E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механический прямой для микромотора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F3709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762AD10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B6EECF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86B3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6819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F5C58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A6F5A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5333AB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3A1A65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77962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8064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с дистанционным управлением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A5766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BD535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BB910DA"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695FB5C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E4BF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5426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стоматологической бормашины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117D6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механический угловой для микромотора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04A84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1F30540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5C8393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489BE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280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58B18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A03C2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6462C9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C152CE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68338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E39F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с дистанционным управлением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32DF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17709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0AC2844"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6D2A56E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3D96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216740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7C1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пневматический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CBB8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турбинный без фиброоптики при отсутствии в комплекте МРУ и УС и установке без фиброоптики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1C7D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628BE6AA"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1791BC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967D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0BD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488BC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264E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врача</w:t>
            </w:r>
          </w:p>
        </w:tc>
      </w:tr>
      <w:tr w:rsidR="00EE1225" w:rsidRPr="00EE1225" w14:paraId="2EC6BCF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C1CE13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F91CE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6918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A9A9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8D6D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43695B1"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194D09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0954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BEBC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для хирургических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2395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Столик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DBF7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4D14AE83"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0D1964F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344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2FF4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7151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врача-стоматолога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FE65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F150025"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2D77AAD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1A6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AABD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 помощи, содержащий лекарственные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010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Укладка экстренной профилактики парентеральных инфекций для</w:t>
            </w:r>
            <w:r w:rsidRPr="00EE1225">
              <w:rPr>
                <w:rFonts w:ascii="Times New Roman" w:eastAsia="Times New Roman" w:hAnsi="Times New Roman"/>
                <w:color w:val="000000" w:themeColor="text1"/>
                <w:lang w:eastAsia="ru-RU"/>
              </w:rPr>
              <w:lastRenderedPageBreak/>
              <w:t xml:space="preserve"> 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5630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кабинет</w:t>
            </w:r>
          </w:p>
        </w:tc>
      </w:tr>
      <w:tr w:rsidR="00EE1225" w:rsidRPr="00EE1225" w14:paraId="24111101" w14:textId="77777777" w:rsidTr="00DE12A5">
        <w:tc>
          <w:tcPr>
            <w:tcW w:w="427" w:type="dxa"/>
            <w:vMerge w:val="restart"/>
            <w:tcBorders>
              <w:top w:val="outset" w:sz="6" w:space="0" w:color="auto"/>
              <w:left w:val="outset" w:sz="6" w:space="0" w:color="auto"/>
              <w:bottom w:val="outset" w:sz="6" w:space="0" w:color="auto"/>
              <w:right w:val="outset" w:sz="6" w:space="0" w:color="auto"/>
            </w:tcBorders>
            <w:vAlign w:val="center"/>
            <w:hideMark/>
          </w:tcPr>
          <w:p w14:paraId="63B38E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5A63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73C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стоматологических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C2A8D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хранения расходных материалов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0D4857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41E2F9B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DC6270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D5402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B83A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C70D1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4D05C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3FD751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B928CD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32DA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AB60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хранения лекарственных средств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26B67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33B04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6809D1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D81FE7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0D4A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9378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54F6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52FB5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1B50380" w14:textId="77777777" w:rsidTr="00DE12A5">
        <w:tc>
          <w:tcPr>
            <w:tcW w:w="427" w:type="dxa"/>
            <w:tcBorders>
              <w:top w:val="outset" w:sz="6" w:space="0" w:color="auto"/>
              <w:left w:val="outset" w:sz="6" w:space="0" w:color="auto"/>
              <w:bottom w:val="outset" w:sz="6" w:space="0" w:color="auto"/>
              <w:right w:val="outset" w:sz="6" w:space="0" w:color="auto"/>
            </w:tcBorders>
            <w:vAlign w:val="center"/>
            <w:hideMark/>
          </w:tcPr>
          <w:p w14:paraId="0F17FB9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C719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F0A4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фармацевтический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AC7E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для хранения медикаментов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4790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кабинет</w:t>
            </w:r>
          </w:p>
        </w:tc>
      </w:tr>
    </w:tbl>
    <w:p w14:paraId="0854112E"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1C23D6B9" w14:textId="77777777" w:rsidR="00DE12A5" w:rsidRPr="00EE1225" w:rsidRDefault="00DE12A5" w:rsidP="00DE12A5">
      <w:pPr>
        <w:spacing w:after="150"/>
        <w:jc w:val="right"/>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Приложение № 10</w:t>
      </w:r>
      <w:r w:rsidRPr="00EE1225">
        <w:rPr>
          <w:rFonts w:ascii="Times New Roman" w:eastAsia="Times New Roman" w:hAnsi="Times New Roman"/>
          <w:b/>
          <w:bCs/>
          <w:color w:val="000000" w:themeColor="text1"/>
          <w:lang w:eastAsia="ru-RU"/>
        </w:rPr>
        <w:br/>
        <w:t>к Порядку оказания медицинской помощи</w:t>
      </w:r>
      <w:r w:rsidRPr="00EE1225">
        <w:rPr>
          <w:rFonts w:ascii="Times New Roman" w:eastAsia="Times New Roman" w:hAnsi="Times New Roman"/>
          <w:b/>
          <w:bCs/>
          <w:color w:val="000000" w:themeColor="text1"/>
          <w:lang w:eastAsia="ru-RU"/>
        </w:rPr>
        <w:br/>
        <w:t>взрослому населению при стоматологических заболеваниях,</w:t>
      </w:r>
      <w:r w:rsidRPr="00EE1225">
        <w:rPr>
          <w:rFonts w:ascii="Times New Roman" w:eastAsia="Times New Roman" w:hAnsi="Times New Roman"/>
          <w:b/>
          <w:bCs/>
          <w:color w:val="000000" w:themeColor="text1"/>
          <w:lang w:eastAsia="ru-RU"/>
        </w:rPr>
        <w:br/>
        <w:t>утвержденному приказом Министерства здравоохранения РФ</w:t>
      </w:r>
      <w:r w:rsidRPr="00EE1225">
        <w:rPr>
          <w:rFonts w:ascii="Times New Roman" w:eastAsia="Times New Roman" w:hAnsi="Times New Roman"/>
          <w:b/>
          <w:bCs/>
          <w:color w:val="000000" w:themeColor="text1"/>
          <w:lang w:eastAsia="ru-RU"/>
        </w:rPr>
        <w:br/>
        <w:t>№ 786н от 31 тюля 2020 года</w:t>
      </w:r>
    </w:p>
    <w:p w14:paraId="25F135D9"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Правила организации деятельности стоматологической поликлиники</w:t>
      </w:r>
    </w:p>
    <w:p w14:paraId="31AB99F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настоящие Правила определяют организацию деятельности стоматологической поликлиники, оказывающей медицинскую помощь взрослому населению со стоматологическими заболеваниями в амбулаторных условиях (далее - стоматологическая поликлиника).</w:t>
      </w:r>
    </w:p>
    <w:p w14:paraId="1F3EE4F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 Стоматологическая поликлиника является самостоятельной медицинской организацией либо структурным подразделением многопрофильной медицинской организации, организуется для оказания первичной медико-санитарной и специализированной медицинской помощи в соответствии с Порядком оказания медицинской помощи взрослому населению при стоматологических заболеваниях, утвержденным настоящим приказом.</w:t>
      </w:r>
    </w:p>
    <w:p w14:paraId="4AE3773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3. Структура и штатная численность стоматологической поликлиники устанавливаются руководителем медицинской организации, исходя из объема проводимой лечебно-диагностической работы и численности обслуживаемого населения, а также с учетом рекомендуемых штатных нормативов, предусмотренных приложением № 11 к Порядку </w:t>
      </w:r>
      <w:r w:rsidRPr="00EE1225">
        <w:rPr>
          <w:rFonts w:ascii="Times New Roman" w:eastAsia="Times New Roman" w:hAnsi="Times New Roman"/>
          <w:color w:val="000000" w:themeColor="text1"/>
          <w:lang w:eastAsia="ru-RU"/>
        </w:rPr>
        <w:lastRenderedPageBreak/>
        <w:t>оказания медицинской помощи взрослому населению при стоматологических заболеваниях, утвержденному настоящим приказом.</w:t>
      </w:r>
    </w:p>
    <w:p w14:paraId="1361EA8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Рекомендуемые штатные нормативы стоматологической поликлиники не распространяются на медицинские организации частной системы здравоохранения</w:t>
      </w:r>
    </w:p>
    <w:p w14:paraId="2E6FEE14"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 на должность главного врача стоматологической поликлиники, заведующего (заместителя главного врача) структурного подразделения, медицинской организации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(далее - Квалификационные требования), по специальностям «стоматология общей практики», «стоматология терапевтическая», «стоматология ортопедическая», «стоматология хирургическая», «ортодонтия» и «организация здравоохранения и общественное здоровье», а также профессиональному стандарту «Специалист в области здравоохранения и общественного здоровья» (далее - профессиональный стандарт).</w:t>
      </w:r>
    </w:p>
    <w:p w14:paraId="170D3A5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 на должность заведующего отделением (кабинетом) стоматологической поликлиники назначается медицинский работник, соответствующий Квалификационным требованиям по специальностям «стоматология», «стоматология общей практики», «стоматология терапевтическая», «стоматология ортопедическая», «стоматология хирургическая», «ортодонтия», прошедший повышение квалификации по специальности «организация здравоохранения и общественное здоровье», а также профессиональному стандарту.</w:t>
      </w:r>
    </w:p>
    <w:p w14:paraId="7184544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 на должность заведующего дневным стационаром стоматологической поликлиники назначается специалист, соответствующий Квалификационным требованиям по специальности «стоматология хирургическая», прошедший повышение квалификации по специальности «организация здравоохранения и общественное здоровье», а также профессиональному стандарту.</w:t>
      </w:r>
    </w:p>
    <w:p w14:paraId="7CA3045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 на должность врача-специалиста отделения (кабинета) стоматологической поликлиники назначается специалист, соответствующий Квалификационным требованиям по специальностям «стоматология», «стоматология общей практики», «стоматология терапевтическая», «стоматология ортопедическая», «стоматология хирургическая», «ортодонтия».</w:t>
      </w:r>
    </w:p>
    <w:p w14:paraId="14EB16F7"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 Для обеспечения функций стоматологической поликлиники в ее структуре рекомендуется предусматривать следующие подразделения:</w:t>
      </w:r>
    </w:p>
    <w:p w14:paraId="19DCB79B" w14:textId="77777777" w:rsidR="00DE12A5" w:rsidRPr="00EE1225" w:rsidRDefault="00DE12A5" w:rsidP="00DE12A5">
      <w:pPr>
        <w:numPr>
          <w:ilvl w:val="0"/>
          <w:numId w:val="10"/>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кабинет стоматологии общей практики;</w:t>
      </w:r>
    </w:p>
    <w:p w14:paraId="437C7FCA" w14:textId="77777777" w:rsidR="00DE12A5" w:rsidRPr="00EE1225" w:rsidRDefault="00DE12A5" w:rsidP="00DE12A5">
      <w:pPr>
        <w:numPr>
          <w:ilvl w:val="0"/>
          <w:numId w:val="10"/>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лечебно-профилактическое отделение, включающее, в том числе стоматологические кабинеты в профессиональных образовательных организациях, образовательных организациях высшего образования и дополнительного профессионального образования, призывных пунктах, на предприятиях и в организациях;</w:t>
      </w:r>
    </w:p>
    <w:p w14:paraId="1A3F30FE" w14:textId="77777777" w:rsidR="00DE12A5" w:rsidRPr="00EE1225" w:rsidRDefault="00DE12A5" w:rsidP="00DE12A5">
      <w:pPr>
        <w:numPr>
          <w:ilvl w:val="0"/>
          <w:numId w:val="10"/>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отделение терапевтической стоматологии с кабинетами терапевтической стоматлогии, пародонтологии, эндодонтии и лечения заболеваний слизистой оболочки рта;</w:t>
      </w:r>
    </w:p>
    <w:p w14:paraId="05473421" w14:textId="77777777" w:rsidR="00DE12A5" w:rsidRPr="00EE1225" w:rsidRDefault="00DE12A5" w:rsidP="00DE12A5">
      <w:pPr>
        <w:numPr>
          <w:ilvl w:val="0"/>
          <w:numId w:val="10"/>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отделение (кабинет) хирургической стоматологии;</w:t>
      </w:r>
    </w:p>
    <w:p w14:paraId="17A77DC7" w14:textId="77777777" w:rsidR="00DE12A5" w:rsidRPr="00EE1225" w:rsidRDefault="00DE12A5" w:rsidP="00DE12A5">
      <w:pPr>
        <w:numPr>
          <w:ilvl w:val="0"/>
          <w:numId w:val="10"/>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отделение (кабинет) ортопедической стоматологии;</w:t>
      </w:r>
    </w:p>
    <w:p w14:paraId="0F910015" w14:textId="77777777" w:rsidR="00DE12A5" w:rsidRPr="00EE1225" w:rsidRDefault="00DE12A5" w:rsidP="00DE12A5">
      <w:pPr>
        <w:numPr>
          <w:ilvl w:val="0"/>
          <w:numId w:val="10"/>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стоматологическую (зуботехническую) лабораторию;</w:t>
      </w:r>
    </w:p>
    <w:p w14:paraId="48BCCF5D" w14:textId="77777777" w:rsidR="00DE12A5" w:rsidRPr="00EE1225" w:rsidRDefault="00DE12A5" w:rsidP="00DE12A5">
      <w:pPr>
        <w:numPr>
          <w:ilvl w:val="0"/>
          <w:numId w:val="10"/>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ортодонтическое отделение (кабинет);</w:t>
      </w:r>
    </w:p>
    <w:p w14:paraId="0E6C034C" w14:textId="77777777" w:rsidR="00DE12A5" w:rsidRPr="00EE1225" w:rsidRDefault="00DE12A5" w:rsidP="00DE12A5">
      <w:pPr>
        <w:numPr>
          <w:ilvl w:val="0"/>
          <w:numId w:val="10"/>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физиотерапевтический кабинет (отделение);</w:t>
      </w:r>
    </w:p>
    <w:p w14:paraId="60C72C49" w14:textId="77777777" w:rsidR="00DE12A5" w:rsidRPr="00EE1225" w:rsidRDefault="00DE12A5" w:rsidP="00DE12A5">
      <w:pPr>
        <w:numPr>
          <w:ilvl w:val="0"/>
          <w:numId w:val="10"/>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кабинет функциональной диагностики в стоматологии;</w:t>
      </w:r>
    </w:p>
    <w:p w14:paraId="53FAD6C4" w14:textId="77777777" w:rsidR="00DE12A5" w:rsidRPr="00EE1225" w:rsidRDefault="00DE12A5" w:rsidP="00DE12A5">
      <w:pPr>
        <w:numPr>
          <w:ilvl w:val="0"/>
          <w:numId w:val="10"/>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отделение (кабинет, группа) анестезиологии и реанимации;</w:t>
      </w:r>
    </w:p>
    <w:p w14:paraId="590E0CC5" w14:textId="77777777" w:rsidR="00DE12A5" w:rsidRPr="00EE1225" w:rsidRDefault="00DE12A5" w:rsidP="00DE12A5">
      <w:pPr>
        <w:numPr>
          <w:ilvl w:val="0"/>
          <w:numId w:val="10"/>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смотровой кабинет;</w:t>
      </w:r>
    </w:p>
    <w:p w14:paraId="0B0CCD2B" w14:textId="77777777" w:rsidR="00DE12A5" w:rsidRPr="00EE1225" w:rsidRDefault="00DE12A5" w:rsidP="00DE12A5">
      <w:pPr>
        <w:numPr>
          <w:ilvl w:val="0"/>
          <w:numId w:val="10"/>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рентгенологический кабинет;</w:t>
      </w:r>
    </w:p>
    <w:p w14:paraId="052797CF" w14:textId="77777777" w:rsidR="00DE12A5" w:rsidRPr="00EE1225" w:rsidRDefault="00DE12A5" w:rsidP="00DE12A5">
      <w:pPr>
        <w:numPr>
          <w:ilvl w:val="0"/>
          <w:numId w:val="10"/>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дневной стационар;</w:t>
      </w:r>
    </w:p>
    <w:p w14:paraId="5AF7819E" w14:textId="77777777" w:rsidR="00DE12A5" w:rsidRPr="00EE1225" w:rsidRDefault="00DE12A5" w:rsidP="00DE12A5">
      <w:pPr>
        <w:numPr>
          <w:ilvl w:val="0"/>
          <w:numId w:val="10"/>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регистратуру;</w:t>
      </w:r>
    </w:p>
    <w:p w14:paraId="643464AF" w14:textId="77777777" w:rsidR="00DE12A5" w:rsidRPr="00EE1225" w:rsidRDefault="00DE12A5" w:rsidP="00DE12A5">
      <w:pPr>
        <w:numPr>
          <w:ilvl w:val="0"/>
          <w:numId w:val="10"/>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организационно-методический кабинет;</w:t>
      </w:r>
    </w:p>
    <w:p w14:paraId="4907890E" w14:textId="77777777" w:rsidR="00DE12A5" w:rsidRPr="00EE1225" w:rsidRDefault="00DE12A5" w:rsidP="00DE12A5">
      <w:pPr>
        <w:numPr>
          <w:ilvl w:val="0"/>
          <w:numId w:val="10"/>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централизованное стерилизационное отделение; кабинет медицинской статистики.</w:t>
      </w:r>
    </w:p>
    <w:p w14:paraId="4121C51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 Оснащение стоматологической поликлиники осуществляется в соответствии со стандартом оснащения, предусмотренным приложением № 12 к Порядку оказания медицинской помощи взрослому населению при стоматологических заболеваниях, утвержденному настоящим приказом.</w:t>
      </w:r>
    </w:p>
    <w:p w14:paraId="4793BA02"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 Основными функциями стоматологической поликлиники являются:</w:t>
      </w:r>
    </w:p>
    <w:p w14:paraId="0953BBB7" w14:textId="77777777" w:rsidR="00DE12A5" w:rsidRPr="00EE1225" w:rsidRDefault="00DE12A5" w:rsidP="00DE12A5">
      <w:pPr>
        <w:numPr>
          <w:ilvl w:val="0"/>
          <w:numId w:val="11"/>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оказание первичной медико-санитарной и специализированной медицинской помощи взрослому населению при стоматологических заболеваниях;</w:t>
      </w:r>
    </w:p>
    <w:p w14:paraId="6C551EEA" w14:textId="77777777" w:rsidR="00DE12A5" w:rsidRPr="00EE1225" w:rsidRDefault="00DE12A5" w:rsidP="00DE12A5">
      <w:pPr>
        <w:numPr>
          <w:ilvl w:val="0"/>
          <w:numId w:val="11"/>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организация и проведение профилактических медицинских осмотров и санации рта взрослого населения в организациях среднего профессионального, высшего и дополнительного профессионального образования, призывных пунктах, на предприятиях и в организациях;</w:t>
      </w:r>
    </w:p>
    <w:p w14:paraId="188FE322" w14:textId="77777777" w:rsidR="00DE12A5" w:rsidRPr="00EE1225" w:rsidRDefault="00DE12A5" w:rsidP="00DE12A5">
      <w:pPr>
        <w:numPr>
          <w:ilvl w:val="0"/>
          <w:numId w:val="11"/>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организация диспансерного наблюдения за взрослым населением при стоматологических заболеваниях;</w:t>
      </w:r>
    </w:p>
    <w:p w14:paraId="63094705" w14:textId="77777777" w:rsidR="00DE12A5" w:rsidRPr="00EE1225" w:rsidRDefault="00DE12A5" w:rsidP="00DE12A5">
      <w:pPr>
        <w:numPr>
          <w:ilvl w:val="0"/>
          <w:numId w:val="11"/>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направление взрослого населения при стоматологических заболеваниях в специализированные отделения для оказания специализированной медицинской помощи в стационарных условиях;</w:t>
      </w:r>
    </w:p>
    <w:p w14:paraId="75F68971" w14:textId="77777777" w:rsidR="00DE12A5" w:rsidRPr="00EE1225" w:rsidRDefault="00DE12A5" w:rsidP="00DE12A5">
      <w:pPr>
        <w:numPr>
          <w:ilvl w:val="0"/>
          <w:numId w:val="11"/>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проведение ортопедического лечения взрослого населения с врожденными и приобретенными дефектами зубов, зубных рядов, альвеолярных отростков, челюстей проведение комплексного ортодонтического лечения взрослого населения с зубочелюстно-лицевыми аномалиями и деформациями;</w:t>
      </w:r>
    </w:p>
    <w:p w14:paraId="0E03B335" w14:textId="77777777" w:rsidR="00DE12A5" w:rsidRPr="00EE1225" w:rsidRDefault="00DE12A5" w:rsidP="00DE12A5">
      <w:pPr>
        <w:numPr>
          <w:ilvl w:val="0"/>
          <w:numId w:val="11"/>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экспертиза временной нетрудоспособности, выдача листков нетрудоспособности и рекомендаций по рациональному трудоустройству, направление в медико-социальные экспертные комиссии лиц с признаками стойкой утраты трудоспособности;</w:t>
      </w:r>
    </w:p>
    <w:p w14:paraId="3EFEB52C" w14:textId="77777777" w:rsidR="00DE12A5" w:rsidRPr="00EE1225" w:rsidRDefault="00DE12A5" w:rsidP="00DE12A5">
      <w:pPr>
        <w:numPr>
          <w:ilvl w:val="0"/>
          <w:numId w:val="11"/>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анализ стоматологической заболеваемости взрослого населения и разработка мероприятий по снижению и устранению причин, способствующих возникновению заболеваний и их осложнений;</w:t>
      </w:r>
    </w:p>
    <w:p w14:paraId="4C79264F" w14:textId="77777777" w:rsidR="00DE12A5" w:rsidRPr="00EE1225" w:rsidRDefault="00DE12A5" w:rsidP="00DE12A5">
      <w:pPr>
        <w:numPr>
          <w:ilvl w:val="0"/>
          <w:numId w:val="11"/>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внедрение современных методов профилактики, диагностики и лечения стоматологических заболеваний;</w:t>
      </w:r>
    </w:p>
    <w:p w14:paraId="5EBF8FEC" w14:textId="77777777" w:rsidR="00DE12A5" w:rsidRPr="00EE1225" w:rsidRDefault="00DE12A5" w:rsidP="00DE12A5">
      <w:pPr>
        <w:numPr>
          <w:ilvl w:val="0"/>
          <w:numId w:val="11"/>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проведение санитарно-просветительской работы среди населения, в том числе с привлечением среднего медицинского персонала медицинских организаций, с использованием средств массовой информации;</w:t>
      </w:r>
    </w:p>
    <w:p w14:paraId="760127CC" w14:textId="77777777" w:rsidR="00DE12A5" w:rsidRPr="00EE1225" w:rsidRDefault="00DE12A5" w:rsidP="00DE12A5">
      <w:pPr>
        <w:numPr>
          <w:ilvl w:val="0"/>
          <w:numId w:val="11"/>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представление отчетности по видам, формам, в сроки и в объеме, которые установлены уполномоченным федеральным органом исполнительной власти, сбор и представление первичных данных о медицинской деятельности для информационных систем в сфере здравоохранения.</w:t>
      </w:r>
    </w:p>
    <w:p w14:paraId="2560BFD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0BAD336A" w14:textId="77777777" w:rsidR="00DE12A5" w:rsidRPr="00EE1225" w:rsidRDefault="00DE12A5" w:rsidP="00DE12A5">
      <w:pPr>
        <w:spacing w:after="150"/>
        <w:jc w:val="right"/>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Приложение № 11</w:t>
      </w:r>
      <w:r w:rsidRPr="00EE1225">
        <w:rPr>
          <w:rFonts w:ascii="Times New Roman" w:eastAsia="Times New Roman" w:hAnsi="Times New Roman"/>
          <w:b/>
          <w:bCs/>
          <w:color w:val="000000" w:themeColor="text1"/>
          <w:lang w:eastAsia="ru-RU"/>
        </w:rPr>
        <w:br/>
        <w:t>к Порядку оказания медицинской помощи</w:t>
      </w:r>
      <w:r w:rsidRPr="00EE1225">
        <w:rPr>
          <w:rFonts w:ascii="Times New Roman" w:eastAsia="Times New Roman" w:hAnsi="Times New Roman"/>
          <w:b/>
          <w:bCs/>
          <w:color w:val="000000" w:themeColor="text1"/>
          <w:lang w:eastAsia="ru-RU"/>
        </w:rPr>
        <w:br/>
        <w:t>взрослому населению при стоматологических заболеваниях,</w:t>
      </w:r>
      <w:r w:rsidRPr="00EE1225">
        <w:rPr>
          <w:rFonts w:ascii="Times New Roman" w:eastAsia="Times New Roman" w:hAnsi="Times New Roman"/>
          <w:b/>
          <w:bCs/>
          <w:color w:val="000000" w:themeColor="text1"/>
          <w:lang w:eastAsia="ru-RU"/>
        </w:rPr>
        <w:br/>
        <w:t>утвержденному приказом Министерства здравоохранения РФ</w:t>
      </w:r>
      <w:r w:rsidRPr="00EE1225">
        <w:rPr>
          <w:rFonts w:ascii="Times New Roman" w:eastAsia="Times New Roman" w:hAnsi="Times New Roman"/>
          <w:b/>
          <w:bCs/>
          <w:color w:val="000000" w:themeColor="text1"/>
          <w:lang w:eastAsia="ru-RU"/>
        </w:rPr>
        <w:br/>
        <w:t>№ 786н от 31 тюля 2020 года</w:t>
      </w:r>
    </w:p>
    <w:p w14:paraId="0E9A30D8"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Рекомендуемые штатные нормативы стоматологической поликлиники</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4"/>
        <w:gridCol w:w="3375"/>
        <w:gridCol w:w="5636"/>
      </w:tblGrid>
      <w:tr w:rsidR="00EE1225" w:rsidRPr="00EE1225" w14:paraId="27CE4D38"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4C507EF2"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lastRenderedPageBreak/>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2F7C2"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должности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7B242"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Количество должностей</w:t>
            </w:r>
          </w:p>
        </w:tc>
      </w:tr>
      <w:tr w:rsidR="00EE1225" w:rsidRPr="00EE1225" w14:paraId="75317F55"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30751C8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385C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Г лавный врач</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052B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2A8F2687"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06EEC5B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384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Заместитель главного врача по лечебной работе</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E44B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(для поликлиник, в которых предусмотрено не менее 40 врачебных должностей, включая должность руководителя)</w:t>
            </w:r>
          </w:p>
        </w:tc>
      </w:tr>
      <w:tr w:rsidR="00EE1225" w:rsidRPr="00EE1225" w14:paraId="4FB6055A"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50C5E1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BACB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Заведующий стоматологическим отделением-врач-специалист</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F06D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5 на кабинет при наличии не менее 2 должностей врачей-специалистов; 1 на поликлинику при наличии не менее 4 должностей врачей-специалистов; 1 на 12 должностей врачей-специалистов, но не более 3 должностей на структурное подразделение</w:t>
            </w:r>
          </w:p>
        </w:tc>
      </w:tr>
      <w:tr w:rsidR="00EE1225" w:rsidRPr="00EE1225" w14:paraId="6FC6FEB6"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14F81DB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8F56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Заведующий дневным стационаром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A8CC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5 должности врача-стоматолога-хирурга на 10 пациенто-мест</w:t>
            </w:r>
          </w:p>
        </w:tc>
      </w:tr>
      <w:tr w:rsidR="00EE1225" w:rsidRPr="00EE1225" w14:paraId="72F935B7"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40267F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AEE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Главная медицинская сестра</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CE06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DAFC896"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5D8EA21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C584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Заведующий производством учреждений (отделов, отделений, лабораторий) зубопротезирования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401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(для поликлиник, в которых предусмотрено не менее 15 должностей зубных техников)</w:t>
            </w:r>
          </w:p>
        </w:tc>
      </w:tr>
      <w:tr w:rsidR="00EE1225" w:rsidRPr="00EE1225" w14:paraId="7A3FBAAD"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5BAF1D6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6C18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Старший зубной техник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AD66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вместо должности зубного техника (для поликлиник, в которых предусмотрено не менее 15 должностей зубных техников, а также на каждые 10 должностей зубных техников, свыше 15 должностей зубных техников)</w:t>
            </w:r>
          </w:p>
        </w:tc>
      </w:tr>
      <w:tr w:rsidR="00EE1225" w:rsidRPr="00EE1225" w14:paraId="74ACDE56"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79E984D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93D7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Врач-стоматолог (врач-стоматолог- терапевт, зубной врач)</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6C0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 на 10 000 человек взрослого населения</w:t>
            </w:r>
          </w:p>
        </w:tc>
      </w:tr>
      <w:tr w:rsidR="00EE1225" w:rsidRPr="00EE1225" w14:paraId="4E304C59"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26DA749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8901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Врач-стоматолог-хирург</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D83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5 на 10 000 человек взрослого населения</w:t>
            </w:r>
          </w:p>
        </w:tc>
      </w:tr>
      <w:tr w:rsidR="00EE1225" w:rsidRPr="00EE1225" w14:paraId="6F81FB1F"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2DEDD26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D1AE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Врач-стоматолог-ортопед</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EAC5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5 на 10 000 человек взрослого городского населения;</w:t>
            </w:r>
          </w:p>
          <w:p w14:paraId="6D569949"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7 на 10 000 человек взрослого сельского населения;</w:t>
            </w:r>
          </w:p>
          <w:p w14:paraId="2E43863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8 на 10 000 человек взрослого населения других населенных пунктов</w:t>
            </w:r>
          </w:p>
        </w:tc>
      </w:tr>
      <w:tr w:rsidR="00EE1225" w:rsidRPr="00EE1225" w14:paraId="6724CE9C"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688BC51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5659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Врач-ортодонт</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62D7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10 000 человек взрослого городского населения;</w:t>
            </w:r>
          </w:p>
          <w:p w14:paraId="096AF424"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5 на 10 000 человек взрослого населения других населенных пунктов</w:t>
            </w:r>
          </w:p>
        </w:tc>
      </w:tr>
      <w:tr w:rsidR="00EE1225" w:rsidRPr="00EE1225" w14:paraId="339FC8EB"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0A1726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D1E0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Врач-анестезиолог-реаниматолог*</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55B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25 на 10 000 человек взрослого городского населения;</w:t>
            </w:r>
          </w:p>
          <w:p w14:paraId="035A208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12 на 10 000 человек взрослого населения других населенных пунктов</w:t>
            </w:r>
          </w:p>
        </w:tc>
      </w:tr>
      <w:tr w:rsidR="00EE1225" w:rsidRPr="00EE1225" w14:paraId="3F883496"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13EBB7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5418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Врач-рентгенолог</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F7F0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15 000 рентгеновских снимков в год</w:t>
            </w:r>
          </w:p>
        </w:tc>
      </w:tr>
      <w:tr w:rsidR="00EE1225" w:rsidRPr="00EE1225" w14:paraId="2A32760A"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675635A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46B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Врач-физиотерапевт</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1A48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15 на 10 000 взрослого населения</w:t>
            </w:r>
          </w:p>
        </w:tc>
      </w:tr>
      <w:tr w:rsidR="00EE1225" w:rsidRPr="00EE1225" w14:paraId="54F825D4"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6CE715A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788F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Медицинская сестра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DE3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1 должность врача стоматолога-хирурга;</w:t>
            </w:r>
          </w:p>
          <w:p w14:paraId="2F546D76"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2 долж</w:t>
            </w:r>
            <w:r w:rsidRPr="00EE1225">
              <w:rPr>
                <w:rFonts w:ascii="Times New Roman" w:eastAsia="Times New Roman" w:hAnsi="Times New Roman"/>
                <w:color w:val="000000" w:themeColor="text1"/>
                <w:lang w:eastAsia="ru-RU"/>
              </w:rPr>
              <w:lastRenderedPageBreak/>
              <w:t>ности других врачей стоматологического профиля</w:t>
            </w:r>
          </w:p>
        </w:tc>
      </w:tr>
      <w:tr w:rsidR="00EE1225" w:rsidRPr="00EE1225" w14:paraId="4A25EBC3"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4ED0075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564F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Г игиенист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F874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6 должностей врача стоматологического профиля</w:t>
            </w:r>
          </w:p>
        </w:tc>
      </w:tr>
      <w:tr w:rsidR="00EE1225" w:rsidRPr="00EE1225" w14:paraId="196B0E24"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2BD275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FAB6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Медицинская сестра-анестезист*</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FF3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5 на 1 должность врача-анестезиолога- реаниматолога</w:t>
            </w:r>
          </w:p>
        </w:tc>
      </w:tr>
      <w:tr w:rsidR="00EE1225" w:rsidRPr="00EE1225" w14:paraId="66F1F4BE"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3B0A30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80C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Зубной техник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109F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 5 на 1 должность врача-стоматолога- ортопеда;</w:t>
            </w:r>
          </w:p>
          <w:p w14:paraId="4157F8D6"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 на должность врача-ортодонта</w:t>
            </w:r>
          </w:p>
        </w:tc>
      </w:tr>
      <w:tr w:rsidR="00EE1225" w:rsidRPr="00EE1225" w14:paraId="20167B27"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6B47166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3778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Рентгенолаборант</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CAD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в смену</w:t>
            </w:r>
          </w:p>
        </w:tc>
      </w:tr>
      <w:tr w:rsidR="00EE1225" w:rsidRPr="00EE1225" w14:paraId="199E4412"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197F5C5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7236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Медицинская сестра по физиотерапии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68C3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15 000 условных процедурных единиц в год</w:t>
            </w:r>
          </w:p>
        </w:tc>
      </w:tr>
      <w:tr w:rsidR="00EE1225" w:rsidRPr="00EE1225" w14:paraId="6586DF69"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67A6267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E07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Медицинский статистик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897D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20 должностей врача стоматологического профиля</w:t>
            </w:r>
          </w:p>
        </w:tc>
      </w:tr>
      <w:tr w:rsidR="00EE1225" w:rsidRPr="00EE1225" w14:paraId="75629B57"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0235AF1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AC71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Медицинский регистратор</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3BC7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6 должностей врача-специалиста, но не менее 2 на медицинскую организацию</w:t>
            </w:r>
          </w:p>
        </w:tc>
      </w:tr>
      <w:tr w:rsidR="00EE1225" w:rsidRPr="00EE1225" w14:paraId="4CC47291"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62EE3E9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3BC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Старшая медицинская сестра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8348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5 на кабинет при наличии не менее 2 должностей врачей стоматологического профиля, 1 на 1 должность заведующего отделением; 1 при наличии не менее 7 должностей медицинских регистраторов</w:t>
            </w:r>
          </w:p>
        </w:tc>
      </w:tr>
      <w:tr w:rsidR="00EE1225" w:rsidRPr="00EE1225" w14:paraId="6F0BAC74"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276BF5C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F8EC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Сестра-хозяйка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4714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0E0C8EE6" w14:textId="77777777" w:rsidTr="00DE12A5">
        <w:tc>
          <w:tcPr>
            <w:tcW w:w="485" w:type="dxa"/>
            <w:tcBorders>
              <w:top w:val="outset" w:sz="6" w:space="0" w:color="auto"/>
              <w:left w:val="outset" w:sz="6" w:space="0" w:color="auto"/>
              <w:bottom w:val="outset" w:sz="6" w:space="0" w:color="auto"/>
              <w:right w:val="outset" w:sz="6" w:space="0" w:color="auto"/>
            </w:tcBorders>
            <w:vAlign w:val="center"/>
            <w:hideMark/>
          </w:tcPr>
          <w:p w14:paraId="2DE3C64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AF14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Санитарка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810C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w:t>
            </w:r>
          </w:p>
          <w:p w14:paraId="5DB9960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должность врача-стоматолога-хирурга;</w:t>
            </w:r>
          </w:p>
          <w:p w14:paraId="33BCCF9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 должности врача-стоматолога-терапевта, врача-стоматолога-ортопеда, врача-ортодонта;</w:t>
            </w:r>
          </w:p>
          <w:p w14:paraId="6D74161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 должности медицинских сестер отделения физиотерапии;</w:t>
            </w:r>
          </w:p>
          <w:p w14:paraId="19813CF7"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 должностей зубных техников</w:t>
            </w:r>
          </w:p>
        </w:tc>
      </w:tr>
    </w:tbl>
    <w:p w14:paraId="12D2C5C1"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Примечания:</w:t>
      </w:r>
    </w:p>
    <w:p w14:paraId="3AF9396E"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 соответствии с приказом Министерства здравоохранения РФ от 15 ноября 2012 года № 919н «Об утверждении Порядка оказания медицинской помощи взрослому населению по профилю «анестезиология и реаниматология» (зарегистрирован Министерством юстиции РФ 29 декабря 2012 г., регистрационный № 26512), с изменениями, внесенными приказом Министерства здравоохранения РФ от 14 сентября 2018 г. № 625н (зарегистрирован Министерством юстиции РФ 31 октября 2018 г., регистрационный № 52591).</w:t>
      </w:r>
    </w:p>
    <w:p w14:paraId="061D1345"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2478FD88" w14:textId="77777777" w:rsidR="00DE12A5" w:rsidRPr="00EE1225" w:rsidRDefault="00DE12A5" w:rsidP="00DE12A5">
      <w:pPr>
        <w:spacing w:after="150"/>
        <w:jc w:val="right"/>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Приложение № 12</w:t>
      </w:r>
      <w:r w:rsidRPr="00EE1225">
        <w:rPr>
          <w:rFonts w:ascii="Times New Roman" w:eastAsia="Times New Roman" w:hAnsi="Times New Roman"/>
          <w:b/>
          <w:bCs/>
          <w:color w:val="000000" w:themeColor="text1"/>
          <w:lang w:eastAsia="ru-RU"/>
        </w:rPr>
        <w:br/>
        <w:t>к Порядку оказания медицинской помощи</w:t>
      </w:r>
      <w:r w:rsidRPr="00EE1225">
        <w:rPr>
          <w:rFonts w:ascii="Times New Roman" w:eastAsia="Times New Roman" w:hAnsi="Times New Roman"/>
          <w:b/>
          <w:bCs/>
          <w:color w:val="000000" w:themeColor="text1"/>
          <w:lang w:eastAsia="ru-RU"/>
        </w:rPr>
        <w:br/>
        <w:t>взрослому населению при стоматологических заболеваниях,</w:t>
      </w:r>
      <w:r w:rsidRPr="00EE1225">
        <w:rPr>
          <w:rFonts w:ascii="Times New Roman" w:eastAsia="Times New Roman" w:hAnsi="Times New Roman"/>
          <w:b/>
          <w:bCs/>
          <w:color w:val="000000" w:themeColor="text1"/>
          <w:lang w:eastAsia="ru-RU"/>
        </w:rPr>
        <w:br/>
      </w:r>
      <w:r w:rsidRPr="00EE1225">
        <w:rPr>
          <w:rFonts w:ascii="Times New Roman" w:eastAsia="Times New Roman" w:hAnsi="Times New Roman"/>
          <w:b/>
          <w:bCs/>
          <w:color w:val="000000" w:themeColor="text1"/>
          <w:lang w:eastAsia="ru-RU"/>
        </w:rPr>
        <w:lastRenderedPageBreak/>
        <w:t>утвержденному приказом Министерства здравоохранения РФ</w:t>
      </w:r>
      <w:r w:rsidRPr="00EE1225">
        <w:rPr>
          <w:rFonts w:ascii="Times New Roman" w:eastAsia="Times New Roman" w:hAnsi="Times New Roman"/>
          <w:b/>
          <w:bCs/>
          <w:color w:val="000000" w:themeColor="text1"/>
          <w:lang w:eastAsia="ru-RU"/>
        </w:rPr>
        <w:br/>
        <w:t>№ 786н от 31 тюля 2020 года</w:t>
      </w:r>
    </w:p>
    <w:p w14:paraId="50A31E7A"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Стандарт оснащения стоматологической поликлиники</w:t>
      </w:r>
    </w:p>
    <w:p w14:paraId="1CD50085"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1. Стандарт оснащения кабинета стоматологии общей практики</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58"/>
        <w:gridCol w:w="1787"/>
        <w:gridCol w:w="3301"/>
        <w:gridCol w:w="2325"/>
        <w:gridCol w:w="1634"/>
      </w:tblGrid>
      <w:tr w:rsidR="00EE1225" w:rsidRPr="00EE1225" w14:paraId="724A947E"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281ABC2"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70938"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Код вида номенклатурной классификации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977B8"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вида медицинского изделия в соответствии с номенклатурной классификацией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2A789"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1F682"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481FFD0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22F999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4EEF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0EFF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стоматологическая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1EBC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Место рабочее (комплект оборудования) для врача-стоматолога:</w:t>
            </w:r>
          </w:p>
          <w:p w14:paraId="32303652"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w:t>
            </w:r>
          </w:p>
          <w:p w14:paraId="7EA0C49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409F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11910DCF"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3C13A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B84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8F19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формальдегидный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49C61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для инструментов, при отсутствии централизованного стерилизационного отделени</w:t>
            </w:r>
            <w:r w:rsidRPr="00EE1225">
              <w:rPr>
                <w:rFonts w:ascii="Times New Roman" w:eastAsia="Times New Roman" w:hAnsi="Times New Roman"/>
                <w:color w:val="000000" w:themeColor="text1"/>
                <w:lang w:eastAsia="ru-RU"/>
              </w:rPr>
              <w:lastRenderedPageBreak/>
              <w:t>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4120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E6DB7A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4CB854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C5E9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0E60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микроволновой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A6B11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5229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CE4E45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22B5A9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3FDD8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249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5C3C9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8D899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C2A758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419152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4E604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134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DBCE7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8D636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934CCB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3EA939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2D6E8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150480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748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озоновый/на основе пероксида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99CE1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83B14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B9B755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99EF6E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72D5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8464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сухожаровой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5C2CF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34E0A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21521D5"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F111B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41C9D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183670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9ED1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химический жидкостный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3961F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70666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74CFFA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FBFCCD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22DDA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188040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E1F5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Стерилизатор-кипятильник</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24437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3DDCD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1B038D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FF7F58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92B8F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EF13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088CC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0D277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2AA17C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081F29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454EB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8DE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 й/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B08EE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67801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F13F50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25FC95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BC25D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3652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плазменный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4CFCD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8C6BE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46457C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BACCAC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EC83C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7F4F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на основе перекиси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CE27E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DDF09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05D7B5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88855A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4B5BE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253700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2BF5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43F69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58450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3D50AB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D51388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F28C4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291960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C559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электролитический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6C349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2A10D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D505D2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F088C3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A26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B23B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15ABD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6F710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A0BA294"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1391A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80C6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1EAE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с ручным управлением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ED349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Автоматический наружный дефибриллятор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07B08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поликлинику</w:t>
            </w:r>
          </w:p>
        </w:tc>
      </w:tr>
      <w:tr w:rsidR="00EE1225" w:rsidRPr="00EE1225" w14:paraId="620857A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B68CD7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9E8BC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4D9F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автоматический для профессионального использования с питанием от аккумуляторной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0B751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78CF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E88DD9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51816D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30CFC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262440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0F75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полуавтоматический для профессионального использования с питанием от неперезаряжаемой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3E895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27D7A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0BFBA51"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3AA8F8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FF59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CB43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дистилляционной очистки воды</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B45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Аквадистиллятор (медицинский), при отсутствии центральной </w:t>
            </w:r>
            <w:r w:rsidRPr="00EE1225">
              <w:rPr>
                <w:rFonts w:ascii="Times New Roman" w:eastAsia="Times New Roman" w:hAnsi="Times New Roman"/>
                <w:color w:val="000000" w:themeColor="text1"/>
                <w:lang w:eastAsia="ru-RU"/>
              </w:rPr>
              <w:lastRenderedPageBreak/>
              <w:t>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9FC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w:t>
            </w:r>
          </w:p>
        </w:tc>
      </w:tr>
      <w:tr w:rsidR="00EE1225" w:rsidRPr="00EE1225" w14:paraId="5DA3A5E2"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65B68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4379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580B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анализа состояния пульпы зуба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78C5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диагностики жизнеспособности пульпы (электроодонтометр)</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F2D9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 (кабин</w:t>
            </w:r>
            <w:r w:rsidRPr="00EE1225">
              <w:rPr>
                <w:rFonts w:ascii="Times New Roman" w:eastAsia="Times New Roman" w:hAnsi="Times New Roman"/>
                <w:color w:val="000000" w:themeColor="text1"/>
                <w:lang w:eastAsia="ru-RU"/>
              </w:rPr>
              <w:t>ет)</w:t>
            </w:r>
          </w:p>
        </w:tc>
      </w:tr>
      <w:tr w:rsidR="00EE1225" w:rsidRPr="00EE1225" w14:paraId="75E6E679"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A1FAE4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D0E0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07D5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ультразвуковая для очистки корневых каналов/снятия зубных отложений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50EB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снятия зубных отложений ультразвуковой (скейлер) при отсутствии в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1EDA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рабочее место врача</w:t>
            </w:r>
          </w:p>
        </w:tc>
      </w:tr>
      <w:tr w:rsidR="00EE1225" w:rsidRPr="00EE1225" w14:paraId="6654309A"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24A2C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45D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C17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передвижная, цифровая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F3A01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Дентальный рентгеновский аппарат с цифровым приемником изображения (радиовизиограф), при отсутствии рентгеновского кабинета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52081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комплекта (на</w:t>
            </w:r>
          </w:p>
          <w:p w14:paraId="740E5EB5"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пол икл инику/от д еление/кабинет)</w:t>
            </w:r>
          </w:p>
        </w:tc>
      </w:tr>
      <w:tr w:rsidR="00EE1225" w:rsidRPr="00EE1225" w14:paraId="41E09DF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6D95EA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12382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08B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EFDAF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FD73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908DB8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118FB0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62FD6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04B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экстраоральная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8353C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32F5B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3A380F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3D9809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25DD9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2DC6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переносная интраоральная,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BEEAA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3D1D8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815278D"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9850C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017E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2779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системы химической дезинфекции медицинских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3311A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Емкости для дезинфекции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3840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6D75637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E9B20B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43EEA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7E13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стерилизации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F73B8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B3169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CD4B8A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B7574D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10475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D389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C088A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47C81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ABCE652"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BCE0B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6BF7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B844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3F82E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сбора бытовых и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8D6DE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0AF0A41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BDC974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A36C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D47C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Пакет для сбора, хранения и транспортировки медицинских отходов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07345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70F84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ED4533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CD2DA7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1413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123680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FAA0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отходов с биологическими загрязнениями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6B584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27D99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7DECA94"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28A71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E3EC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A825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783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Емкость для утилизации шприцев, игл и других одноразовых </w:t>
            </w:r>
            <w:r w:rsidRPr="00EE1225">
              <w:rPr>
                <w:rFonts w:ascii="Times New Roman" w:eastAsia="Times New Roman" w:hAnsi="Times New Roman"/>
                <w:color w:val="000000" w:themeColor="text1"/>
                <w:lang w:eastAsia="ru-RU"/>
              </w:rPr>
              <w:lastRenderedPageBreak/>
              <w:t>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9A01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не менее 1</w:t>
            </w:r>
          </w:p>
        </w:tc>
      </w:tr>
      <w:tr w:rsidR="00EE1225" w:rsidRPr="00EE1225" w14:paraId="580474E2"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90E42C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533F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118770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7A33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Шприц для дентальной анестезии, многоразового использования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D1A9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Инъектор</w:t>
            </w:r>
          </w:p>
          <w:p w14:paraId="7102311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для карпульной анестезии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2A44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3 на</w:t>
            </w:r>
            <w:r w:rsidRPr="00EE1225">
              <w:rPr>
                <w:rFonts w:ascii="Times New Roman" w:eastAsia="Times New Roman" w:hAnsi="Times New Roman"/>
                <w:color w:val="000000" w:themeColor="text1"/>
                <w:lang w:eastAsia="ru-RU"/>
              </w:rPr>
              <w:t xml:space="preserve"> рабочее место врача</w:t>
            </w:r>
          </w:p>
        </w:tc>
      </w:tr>
      <w:tr w:rsidR="00EE1225" w:rsidRPr="00EE1225" w14:paraId="1EA360DA"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E04D42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B8BA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113870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A257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воздушный для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C3A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стоматологический (безмасляный), при отсутствии в МРУ и УС или централизованной системы подачи сжатого воздуха</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2571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 учетом расчетной мощности</w:t>
            </w:r>
          </w:p>
        </w:tc>
      </w:tr>
      <w:tr w:rsidR="00EE1225" w:rsidRPr="00EE1225" w14:paraId="3E516730"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CC742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757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8140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полимеризационная стоматологическая/хирургическая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4BFE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стоматологическая для фотополимеризации (светоотверждения) при отсутствии в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31B0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0578D6C"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F06F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DDF5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EC7A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ультрафиолетовая бактерицидная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5F305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CE09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571479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9D916D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4E0F3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9C9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передвижная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B298F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A3794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B79110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5D3D2F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51B55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669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1801A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03D11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4ACCB4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E8F4A2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1CA9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87C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стационарный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CC30B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768A8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059268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3FF877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FD835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3FAD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с электростатическим осаждением,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DAF55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26E9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F6EA023"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7276E5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1F2E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F56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Мотор бормашины стоматологической с дистанционным управлением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00E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Микромотор</w:t>
            </w:r>
          </w:p>
          <w:p w14:paraId="3E71446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с оптикой или без оптики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A90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03FAAA7E"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02288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94CE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945C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Наконечник стоматологической </w:t>
            </w:r>
            <w:r w:rsidRPr="00EE1225">
              <w:rPr>
                <w:rFonts w:ascii="Times New Roman" w:eastAsia="Times New Roman" w:hAnsi="Times New Roman"/>
                <w:color w:val="000000" w:themeColor="text1"/>
                <w:lang w:eastAsia="ru-RU"/>
              </w:rPr>
              <w:lastRenderedPageBreak/>
              <w:t>бормашины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A63AF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 xml:space="preserve">Наконечник стоматологический </w:t>
            </w:r>
            <w:r w:rsidRPr="00EE1225">
              <w:rPr>
                <w:rFonts w:ascii="Times New Roman" w:eastAsia="Times New Roman" w:hAnsi="Times New Roman"/>
                <w:color w:val="000000" w:themeColor="text1"/>
                <w:lang w:eastAsia="ru-RU"/>
              </w:rPr>
              <w:lastRenderedPageBreak/>
              <w:t>механический угловой для микромотора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3193A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не менее 2 на рабочее место</w:t>
            </w:r>
          </w:p>
        </w:tc>
      </w:tr>
      <w:tr w:rsidR="00EE1225" w:rsidRPr="00EE1225" w14:paraId="45FB2FF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26B4D0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78158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E0CF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5544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9EDFC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E15665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06C787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57381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08F2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с д</w:t>
            </w:r>
            <w:r w:rsidRPr="00EE1225">
              <w:rPr>
                <w:rFonts w:ascii="Times New Roman" w:eastAsia="Times New Roman" w:hAnsi="Times New Roman"/>
                <w:color w:val="000000" w:themeColor="text1"/>
                <w:lang w:eastAsia="ru-RU"/>
              </w:rPr>
              <w:t>истанционным управлением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514E5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376B1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6CAE9C6"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6040E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C214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216740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4D86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пневматический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F228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турбинный без фиброоптики при отсутствии в комплекте МРУ и УС и установке без фиброоптики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BEAC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448AD340"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77391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5A0B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2536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с электропитанием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C6A3F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8CCC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4DE46E6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CD728C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4FF3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EAF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без электрического управления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A1894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1BD5C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A605DD2"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6D74E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BE22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F7F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26DDE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w:t>
            </w:r>
          </w:p>
          <w:p w14:paraId="411C89B7"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DC095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врача</w:t>
            </w:r>
          </w:p>
        </w:tc>
      </w:tr>
      <w:tr w:rsidR="00EE1225" w:rsidRPr="00EE1225" w14:paraId="54E3D92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DFC391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275EE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1AB0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BBDC5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013F3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6613108"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40DBC4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BC75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BBB5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для хирургических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DA9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Столик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DD0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0E83501E"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9A2B57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904A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453C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E123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врача-стоматолога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CBE0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0F96C817"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EA53C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2D88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8B0A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 помощи, содержащий лекарственные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E67D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w:t>
            </w:r>
            <w:r w:rsidRPr="00EE1225">
              <w:rPr>
                <w:rFonts w:ascii="Times New Roman" w:eastAsia="Times New Roman" w:hAnsi="Times New Roman"/>
                <w:color w:val="000000" w:themeColor="text1"/>
                <w:lang w:eastAsia="ru-RU"/>
              </w:rPr>
              <w:lastRenderedPageBreak/>
              <w:t>медицинской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357A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 на кабинет</w:t>
            </w:r>
          </w:p>
        </w:tc>
      </w:tr>
      <w:tr w:rsidR="00EE1225" w:rsidRPr="00EE1225" w14:paraId="67E22913"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86CEB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5B48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A60C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стоматологических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1C06B3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хранения расходных материалов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DD25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5BF515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A4EAC3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30E26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9E3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w:t>
            </w:r>
            <w:r w:rsidRPr="00EE1225">
              <w:rPr>
                <w:rFonts w:ascii="Times New Roman" w:eastAsia="Times New Roman" w:hAnsi="Times New Roman"/>
                <w:color w:val="000000" w:themeColor="text1"/>
                <w:lang w:eastAsia="ru-RU"/>
              </w:rPr>
              <w:t>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3E29A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D14E8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701F36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7A123F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DAA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F91B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хранения лекарственных средств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A64A3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7ACC7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87590A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0E4776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C5D6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99B7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5DFE4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F169D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9002698"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13C328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C8AF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170630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BF8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Щипцы для удаления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D01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Щипцы стоматологические для удаления зубов и корней зубов на верхней и нижней челюстях в ассортименте</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888A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15 на рабочее место врача</w:t>
            </w:r>
          </w:p>
        </w:tc>
      </w:tr>
      <w:tr w:rsidR="00EE1225" w:rsidRPr="00EE1225" w14:paraId="4FDBC9A8"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5D575A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F58B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C390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фармацевтический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4B0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для хранения медикаментов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D0B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 кабинет)</w:t>
            </w:r>
          </w:p>
        </w:tc>
      </w:tr>
      <w:tr w:rsidR="00EE1225" w:rsidRPr="00EE1225" w14:paraId="1A228755"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DD41E7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11B9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103830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D16D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Элеватор корневой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261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Элеваторы</w:t>
            </w:r>
          </w:p>
          <w:p w14:paraId="2A695C45"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стоматологические для удаления корней зубов на верхней и нижней челюстях в ассортименте</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5874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5 на рабочее место врача</w:t>
            </w:r>
          </w:p>
        </w:tc>
      </w:tr>
    </w:tbl>
    <w:p w14:paraId="39AE7CA1"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2. Стандарт оснащения кабинета терапевтической стоматологии</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4"/>
        <w:gridCol w:w="2033"/>
        <w:gridCol w:w="2771"/>
        <w:gridCol w:w="2339"/>
        <w:gridCol w:w="1868"/>
      </w:tblGrid>
      <w:tr w:rsidR="00EE1225" w:rsidRPr="00EE1225" w14:paraId="5F5D26FA"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5F00187"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79E78"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Код вида Номенклатурной классификации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70FF9"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вида медицинского изделия в соответствии с номенклатурной классификацией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CAE00"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C4198"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2BCA6155"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3AD3E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4F35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7AB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стоматологическая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8E44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Место рабочее (комплект оборудования) для врача-стоматолога:</w:t>
            </w:r>
          </w:p>
          <w:p w14:paraId="026AEDC9"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Установка стоматологическая (УС), включающая блок врача-стоматолога (бормашина), кресло стоматологическое, гидроблок стоматологический, светильник </w:t>
            </w:r>
            <w:r w:rsidRPr="00EE1225">
              <w:rPr>
                <w:rFonts w:ascii="Times New Roman" w:eastAsia="Times New Roman" w:hAnsi="Times New Roman"/>
                <w:color w:val="000000" w:themeColor="text1"/>
                <w:lang w:eastAsia="ru-RU"/>
              </w:rPr>
              <w:lastRenderedPageBreak/>
              <w:t>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w:t>
            </w:r>
          </w:p>
          <w:p w14:paraId="5B30F802"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или Место рабочее универсальное врача-стоматолога (МРУ), включающее УС, оснащенную турбиной, микромотором, диатерм окоагулятор ом, ультразвуковым скал ером, пылесосом, негатоскопом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7433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не менее 1</w:t>
            </w:r>
          </w:p>
        </w:tc>
      </w:tr>
      <w:tr w:rsidR="00EE1225" w:rsidRPr="00EE1225" w14:paraId="0F734D26"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04D7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230F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C4D5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формальдегидный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C9055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для инструментов, при отсутствии централизованного стерилизационного отделени</w:t>
            </w:r>
            <w:r w:rsidRPr="00EE1225">
              <w:rPr>
                <w:rFonts w:ascii="Times New Roman" w:eastAsia="Times New Roman" w:hAnsi="Times New Roman"/>
                <w:color w:val="000000" w:themeColor="text1"/>
                <w:lang w:eastAsia="ru-RU"/>
              </w:rPr>
              <w:t>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3C617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C61AE6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563728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2CDEE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069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микроволновой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9AE9C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06651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0B18F7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A6C66F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B7828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82D1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87C63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CB2E0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99A162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6DAC39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8E6A7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8608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BC057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29973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76F5DB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750D0F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6DD58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150480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438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озоновый/на основе пероксида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1214D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6F8B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8B3570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66A1C6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D071B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81CB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сухожаровой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62E6E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413C4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4E6AE3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31D6C9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DBFC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183670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F84B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химический жидкостный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73059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A9888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70E008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0B6E07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CDA5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188040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12CD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Стерилизатор-кипятильник</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02CD6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8E242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744415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F37076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238B0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A582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348F5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6B8E7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D1DCFA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08C957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4E68F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DC62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этиленоксидный/паровой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80B7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EC44F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EBC09D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BB42E6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65257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B56C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плазменный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C85E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48D91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00FA65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ED32EF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BD7E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3FDA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на основе перекиси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1736E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A2151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9F3151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36C232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8E66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253700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19B7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63FC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B9B8C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F5FFA7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D7E03C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63C80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291960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C989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w:t>
            </w:r>
            <w:r w:rsidRPr="00EE1225">
              <w:rPr>
                <w:rFonts w:ascii="Times New Roman" w:eastAsia="Times New Roman" w:hAnsi="Times New Roman"/>
                <w:color w:val="000000" w:themeColor="text1"/>
                <w:lang w:eastAsia="ru-RU"/>
              </w:rPr>
              <w:lastRenderedPageBreak/>
              <w:t>терилизатор электролитический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77BF7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F8F87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2A20A8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017906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0B80A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r w:rsidRPr="00EE1225">
              <w:rPr>
                <w:rFonts w:ascii="Times New Roman" w:eastAsia="Times New Roman" w:hAnsi="Times New Roman"/>
                <w:color w:val="000000" w:themeColor="text1"/>
                <w:lang w:eastAsia="ru-RU"/>
              </w:rPr>
              <w:t>30770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4751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1BEF8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C2076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F8671A1"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7B95C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E6D2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F4EC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с ручным управлением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1E3D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Автоматический наружный дефибриллятор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17FE5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поликлинику</w:t>
            </w:r>
          </w:p>
        </w:tc>
      </w:tr>
      <w:tr w:rsidR="00EE1225" w:rsidRPr="00EE1225" w14:paraId="4A5512F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3C215A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C4FA7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A530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автоматический для профессионального использования с питанием от аккумуляторной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DFB6E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790F8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68BFC8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CC6848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D6D1E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262440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EB6B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полуавтоматический для профессионального использования с питанием от неперезаряжаемой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3C49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C9033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D64C37B"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36310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268B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878C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дистилляционной очистки воды</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ED9B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Аквадистиллятор (медицинский), при отсутствии центральной 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21BE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5161C57D"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DAC34C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284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6B40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анализа состояния пульпы зуба</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582C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диагностики жизнеспособности пульпы (электроодонтометр)</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7E1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 (кабинет)</w:t>
            </w:r>
          </w:p>
        </w:tc>
      </w:tr>
      <w:tr w:rsidR="00EE1225" w:rsidRPr="00EE1225" w14:paraId="72B329D2"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EE2283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CF38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147770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8964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Апекслокатор эндодонтический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A201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определения глубины корневого канала (апекслокатор)</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F288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кабинет</w:t>
            </w:r>
          </w:p>
        </w:tc>
      </w:tr>
      <w:tr w:rsidR="00EE1225" w:rsidRPr="00EE1225" w14:paraId="56CB8800"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E58488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2A0B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D094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ультразвуковая для очистки корневых каналов/снятия зубных отложений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A305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Аппарат для снятия зубных отложений ультразвуковой (скейлер), при </w:t>
            </w:r>
            <w:r w:rsidRPr="00EE1225">
              <w:rPr>
                <w:rFonts w:ascii="Times New Roman" w:eastAsia="Times New Roman" w:hAnsi="Times New Roman"/>
                <w:color w:val="000000" w:themeColor="text1"/>
                <w:lang w:eastAsia="ru-RU"/>
              </w:rPr>
              <w:lastRenderedPageBreak/>
              <w:t>отсутствии в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CD53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не менее 1 на рабочее место врача</w:t>
            </w:r>
          </w:p>
        </w:tc>
      </w:tr>
      <w:tr w:rsidR="00EE1225" w:rsidRPr="00EE1225" w14:paraId="6BA90103"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2D4D1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2D3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4054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передвижная, цифровая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6B7B3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Дентальный рентгеновский аппарат с цифровым приемни</w:t>
            </w:r>
            <w:r w:rsidRPr="00EE1225">
              <w:rPr>
                <w:rFonts w:ascii="Times New Roman" w:eastAsia="Times New Roman" w:hAnsi="Times New Roman"/>
                <w:color w:val="000000" w:themeColor="text1"/>
                <w:lang w:eastAsia="ru-RU"/>
              </w:rPr>
              <w:t>ком изображения (радиовизиограф), при отсутствии рентгеновского кабинета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62C1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комплекта (на поликлинику/ отделение/кабин ет)</w:t>
            </w:r>
          </w:p>
        </w:tc>
      </w:tr>
      <w:tr w:rsidR="00EE1225" w:rsidRPr="00EE1225" w14:paraId="2949AD2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D98BD6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A73F9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F1A2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DC5C0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C297E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4F9E7D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A850BF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289ED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209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экстраоральная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0AAF9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FF736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32DDBA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240054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16B33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6BAB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переносная интраоральная,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9702D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54903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B6D7D87"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50AD1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D759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5161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системы химической дезинфекции медицинских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0C7FD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Емкости для дезинфекции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902F2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6D0D184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2756AC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8E19C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EC33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стерилизации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13746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64D35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ED4E92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A69744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9E6D7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AEF8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242B2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98E6A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00F8A39"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00A92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6E58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F95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85F1F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сбора бытовых и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A117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1BEFD34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F36AF2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EA748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49D6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Пакет для сбора, хранения и транспортировки медицинских отходов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97741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4EC53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F94EC8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A89028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33475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123680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5B5D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отходов с биологическими загрязнениями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5CF68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699C1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791BD69"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F43B5C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1D4A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118770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9104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Шприц для дентальной анестезии, </w:t>
            </w:r>
            <w:r w:rsidRPr="00EE1225">
              <w:rPr>
                <w:rFonts w:ascii="Times New Roman" w:eastAsia="Times New Roman" w:hAnsi="Times New Roman"/>
                <w:color w:val="000000" w:themeColor="text1"/>
                <w:lang w:eastAsia="ru-RU"/>
              </w:rPr>
              <w:lastRenderedPageBreak/>
              <w:t>многоразового использования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2FB7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 xml:space="preserve">Инъектор стоматологический, </w:t>
            </w:r>
            <w:r w:rsidRPr="00EE1225">
              <w:rPr>
                <w:rFonts w:ascii="Times New Roman" w:eastAsia="Times New Roman" w:hAnsi="Times New Roman"/>
                <w:color w:val="000000" w:themeColor="text1"/>
                <w:lang w:eastAsia="ru-RU"/>
              </w:rPr>
              <w:lastRenderedPageBreak/>
              <w:t>для карпульной анестезии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5E57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 xml:space="preserve">не менее 3 на рабочее место </w:t>
            </w:r>
            <w:r w:rsidRPr="00EE1225">
              <w:rPr>
                <w:rFonts w:ascii="Times New Roman" w:eastAsia="Times New Roman" w:hAnsi="Times New Roman"/>
                <w:color w:val="000000" w:themeColor="text1"/>
                <w:lang w:eastAsia="ru-RU"/>
              </w:rPr>
              <w:lastRenderedPageBreak/>
              <w:t>врача</w:t>
            </w:r>
          </w:p>
        </w:tc>
      </w:tr>
      <w:tr w:rsidR="00EE1225" w:rsidRPr="00EE1225" w14:paraId="3DD2D245"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D1C262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1A6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113870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B22E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воздушный для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7A36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стоматологический (безмасляный), при отсутствии в МРУ и УС или централ</w:t>
            </w:r>
            <w:r w:rsidRPr="00EE1225">
              <w:rPr>
                <w:rFonts w:ascii="Times New Roman" w:eastAsia="Times New Roman" w:hAnsi="Times New Roman"/>
                <w:color w:val="000000" w:themeColor="text1"/>
                <w:lang w:eastAsia="ru-RU"/>
              </w:rPr>
              <w:lastRenderedPageBreak/>
              <w:t>изованной системы подачи сжатого воздуха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4A74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 расчетной мощности</w:t>
            </w:r>
          </w:p>
        </w:tc>
      </w:tr>
      <w:tr w:rsidR="00EE1225" w:rsidRPr="00EE1225" w14:paraId="2A0CDDA1"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D97BB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C868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1E1D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ультрафиолетовая бактерицидная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F1545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Бактерицидный облучатель/оч истител ь воздуха/устройство для обеззараживания и (или) фильтрации воздуха и (или) дезинфекции поверхностей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3E3F3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10BC01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A9F34A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B3588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85B4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передвижная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B1C48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CC2DF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7F08E9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AD5BD2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C7515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984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A083F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2AD5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05D010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29B023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B1874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03DD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стационарный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007D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E899B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9AB915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AFE433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645EC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3F58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с электростатическим осаждением,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3FB0C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6CE57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6D3A7AB"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5F2CC2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E09E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F66D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полимеризационная стоматологии еская/хирургическая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94A9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стоматологическая для фотополимеризации (светоотверждения) при отсутствии в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EEF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60E8E66"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0D42EB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072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AF5C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Мотор бормашины стоматологической с дистанционным управлением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4DEC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Микромотор стоматологический с оптикой или без оптики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2D3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489B80D6"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79CC0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3FA0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C038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стоматологической бормашины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50778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Наконечник стоматологический механический прямой для микромотора при </w:t>
            </w:r>
            <w:r w:rsidRPr="00EE1225">
              <w:rPr>
                <w:rFonts w:ascii="Times New Roman" w:eastAsia="Times New Roman" w:hAnsi="Times New Roman"/>
                <w:color w:val="000000" w:themeColor="text1"/>
                <w:lang w:eastAsia="ru-RU"/>
              </w:rPr>
              <w:lastRenderedPageBreak/>
              <w:t>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78C3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не менее 2 на рабочее место</w:t>
            </w:r>
          </w:p>
        </w:tc>
      </w:tr>
      <w:tr w:rsidR="00EE1225" w:rsidRPr="00EE1225" w14:paraId="3A62C73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0AA5DA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D75CD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2163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Наконечник бормашины стоматологической </w:t>
            </w:r>
            <w:r w:rsidRPr="00EE1225">
              <w:rPr>
                <w:rFonts w:ascii="Times New Roman" w:eastAsia="Times New Roman" w:hAnsi="Times New Roman"/>
                <w:color w:val="000000" w:themeColor="text1"/>
                <w:lang w:eastAsia="ru-RU"/>
              </w:rPr>
              <w:lastRenderedPageBreak/>
              <w:t>комбинированной с питанием от сети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EA77E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057B9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3ED29C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A824D4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DB2F4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271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с дистанционным управлением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C1641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2A257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6BB4D94"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68199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BC54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CDA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стоматологической бормашины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028ED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w:t>
            </w:r>
            <w:r w:rsidRPr="00EE1225">
              <w:rPr>
                <w:rFonts w:ascii="Times New Roman" w:eastAsia="Times New Roman" w:hAnsi="Times New Roman"/>
                <w:color w:val="000000" w:themeColor="text1"/>
                <w:lang w:eastAsia="ru-RU"/>
              </w:rPr>
              <w:t>ик стоматологический механический угловой для микромотора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399FF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0938A92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A9C167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17663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93DA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7ED1D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44D1F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6887B6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DBF347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4D4CA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30A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с дистанционным управлением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44E32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CC313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B29E76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CF2B3E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D439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216740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6F66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пневматический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7EBF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турбинный без фиброоптики при отсутствии в комплекте МРУ и УС и установке без фиброоптики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44A0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60B1E698"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1A059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2DEF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FEE5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 помощи, содержащий лекарственные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656F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23A4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кабинет</w:t>
            </w:r>
          </w:p>
        </w:tc>
      </w:tr>
      <w:tr w:rsidR="00EE1225" w:rsidRPr="00EE1225" w14:paraId="424352C3"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E82F4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AC3B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3D05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с электропитанием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BBCF8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1449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27C701C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BCAD0E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BD853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B56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без электрического управления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284B2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D865D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57F8390"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9C1CF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0ECC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76F9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60FEF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23625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врача</w:t>
            </w:r>
          </w:p>
        </w:tc>
      </w:tr>
      <w:tr w:rsidR="00EE1225" w:rsidRPr="00EE1225" w14:paraId="3432A54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7E6DF6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14BC0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DEA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9DE72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BA329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3D5EF16"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5FAEB3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E315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87FD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для хирургических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D71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Столик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931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51AC1046"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141E72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D73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78EE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28FE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для врача-стоматолога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79C8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2A92D813"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F940B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5A7C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1F5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стоматологических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F26C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хранения расходных материалов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482A7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41380EF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E78227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D05AE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CE21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BA0B0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1B6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A6023C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EA1D79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D8A3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2E6E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хранения лекарственных средств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0ACF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686E6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031DC3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548BF3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DB7BF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073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D73F9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B0301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32D8B15"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3D9049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2D9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CBF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фармацевтический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E4C1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для хранения медикаментов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9805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 кабинет)</w:t>
            </w:r>
          </w:p>
        </w:tc>
      </w:tr>
    </w:tbl>
    <w:p w14:paraId="253D79AD"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3. Стандарт оснащения кабинета хирургической стоматологии</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87"/>
        <w:gridCol w:w="1937"/>
        <w:gridCol w:w="2698"/>
        <w:gridCol w:w="2560"/>
        <w:gridCol w:w="1823"/>
      </w:tblGrid>
      <w:tr w:rsidR="00EE1225" w:rsidRPr="00EE1225" w14:paraId="54BDD814"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2719B8B"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8F818"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Код вида номенклатурной классификации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266F8"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вида медицинского изделия в соответствии с номенклатурной классификацией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4FF0C"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97016"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62C9E577"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2175A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B1A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136D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стоматологическая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1D1A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Место рабочее (комплект оборудования) для врача-стоматолога:</w:t>
            </w:r>
          </w:p>
          <w:p w14:paraId="21E52E64"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Установка стоматологическая (УС), включающая блок врача-стоматолога (бормашина), кресло стоматологическое, гидроблок стоматологический, </w:t>
            </w:r>
            <w:r w:rsidRPr="00EE1225">
              <w:rPr>
                <w:rFonts w:ascii="Times New Roman" w:eastAsia="Times New Roman" w:hAnsi="Times New Roman"/>
                <w:color w:val="000000" w:themeColor="text1"/>
                <w:lang w:eastAsia="ru-RU"/>
              </w:rPr>
              <w:lastRenderedPageBreak/>
              <w:t>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w:t>
            </w:r>
          </w:p>
          <w:p w14:paraId="70317EA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5B6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не менее 1</w:t>
            </w:r>
          </w:p>
        </w:tc>
      </w:tr>
      <w:tr w:rsidR="00EE1225" w:rsidRPr="00EE1225" w14:paraId="01D8BA36"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74EBA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2702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5E2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формальдегидный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911B5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для инструментов, при отсутствии централизованного стерилизационного отделени</w:t>
            </w:r>
            <w:r w:rsidRPr="00EE1225">
              <w:rPr>
                <w:rFonts w:ascii="Times New Roman" w:eastAsia="Times New Roman" w:hAnsi="Times New Roman"/>
                <w:color w:val="000000" w:themeColor="text1"/>
                <w:lang w:eastAsia="ru-RU"/>
              </w:rPr>
              <w:t>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D22B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268BB5B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26C534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C3A45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4440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микроволновой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33AC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63BE6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33358E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8C791C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30B77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B3C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4166F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18D86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426C04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3E6CCE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F366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6AC4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6C666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A251B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43318A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DAC924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73B59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150480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AEE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озоновый/на основе пероксида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5A398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5E496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66C8FF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745EB3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5DF61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7EC3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сухожаровой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EEA61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65C61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796F83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DDB87A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F0608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183670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4A1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химический жидкостный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B3892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A1C1D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286D50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5BCB03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C119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188040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0B6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Стерилизатор-кипятильник</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A7B16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4D38B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60D649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9A8094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797D9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36FD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76FD4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F42A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88B5B9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AD9308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286B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E75D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этиленоксидный/парово</w:t>
            </w:r>
            <w:r w:rsidRPr="00EE1225">
              <w:rPr>
                <w:rFonts w:ascii="Times New Roman" w:eastAsia="Times New Roman" w:hAnsi="Times New Roman"/>
                <w:color w:val="000000" w:themeColor="text1"/>
                <w:lang w:eastAsia="ru-RU"/>
              </w:rPr>
              <w:lastRenderedPageBreak/>
              <w:t>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EB7DE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4963E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7FBD8B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546215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7A3D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C26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плазменный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72805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36A2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551D08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3B6DFE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B90D9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C38B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на основе перекиси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29C2C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21A8B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C010B0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EB92A9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A416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253700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CCEC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64B91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1DDF0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4F8A86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F0FA61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64795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291960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F80B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w:t>
            </w:r>
            <w:r w:rsidRPr="00EE1225">
              <w:rPr>
                <w:rFonts w:ascii="Times New Roman" w:eastAsia="Times New Roman" w:hAnsi="Times New Roman"/>
                <w:color w:val="000000" w:themeColor="text1"/>
                <w:lang w:eastAsia="ru-RU"/>
              </w:rPr>
              <w:t>терилизатор электролитический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9568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94A6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5DC63A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260BCA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33031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AD68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41FC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D4EED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E199710"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E7257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59B2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EEF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с ручным управлением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F55F1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Автоматический наружный дефибриллятор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04E7CE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поликлинику</w:t>
            </w:r>
          </w:p>
        </w:tc>
      </w:tr>
      <w:tr w:rsidR="00EE1225" w:rsidRPr="00EE1225" w14:paraId="56325E4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6C4F3B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C58D9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5ADD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автоматический для профессионального использования с питанием от аккумуляторной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7B4F6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A2CA2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95C355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557023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FDA61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262440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9A89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полуавтоматический для профессионального использования с питанием от неперезаряжаемой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5290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A2F34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F9FC45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1768A0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9A5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3D3B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дистилляционной очистки воды</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E4FE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Аквадистиллятор (медицинский) при отсутствии центральной 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D0A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22FFC5D8"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3D391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50E1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B3C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передвижная, цифровая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13F0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Дентальный рентгеновский аппарат с цифровым приемником изображения (радиовизиограф), при отсутствии рентгеновского кабинета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6B94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комплекта (на поликлинику/ отделение/кабин ет)</w:t>
            </w:r>
          </w:p>
        </w:tc>
      </w:tr>
      <w:tr w:rsidR="00EE1225" w:rsidRPr="00EE1225" w14:paraId="48FF7B4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955C78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D3B07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6018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155D5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AB203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0C4FED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C292D7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1B31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0BED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экстраоральная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A71CF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102E1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19A755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070AFC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1552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8F11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w:t>
            </w:r>
            <w:r w:rsidRPr="00EE1225">
              <w:rPr>
                <w:rFonts w:ascii="Times New Roman" w:eastAsia="Times New Roman" w:hAnsi="Times New Roman"/>
                <w:color w:val="000000" w:themeColor="text1"/>
                <w:lang w:eastAsia="ru-RU"/>
              </w:rPr>
              <w:lastRenderedPageBreak/>
              <w:t xml:space="preserve"> переносная интраоральная,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E6663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EBF17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F942F49"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95274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FEAD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1081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электрохирургическая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90D10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Диатермокоаг</w:t>
            </w:r>
            <w:r w:rsidRPr="00EE1225">
              <w:rPr>
                <w:rFonts w:ascii="Times New Roman" w:eastAsia="Times New Roman" w:hAnsi="Times New Roman"/>
                <w:color w:val="000000" w:themeColor="text1"/>
                <w:lang w:eastAsia="ru-RU"/>
              </w:rPr>
              <w:t>улятор хирургический, стоматологический при отсутствии в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AF85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поликлинику/ отделение/ кабинет</w:t>
            </w:r>
          </w:p>
        </w:tc>
      </w:tr>
      <w:tr w:rsidR="00EE1225" w:rsidRPr="00EE1225" w14:paraId="7FE79B5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2E708F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4FD8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0E25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диатермической</w:t>
            </w:r>
          </w:p>
          <w:p w14:paraId="12382E4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электрохирургии</w:t>
            </w:r>
          </w:p>
          <w:p w14:paraId="1054FBC5"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4B661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98830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A788D94"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3FB68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ACD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04F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системы химической дезинфекции медицинских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E451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Емкости для дезинфекции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05757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37875DA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DDC52E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64AC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7A2E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стерилизации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1081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50B04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60C3BE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F216D1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2205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034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6DCC5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45C11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AAC80CD"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631C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6D4C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D9A4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837FC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сбора бытовых и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CA29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0A61A44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6D5F47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114C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55D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Пакет для сбора, хранения и транспортировки медицинских отходов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F5667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689D2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9CA7CA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EE9149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C786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123680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285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отходов с биологическими загрязнениями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3CE08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7E5D3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D080E51"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81C76D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913F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ED09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58BC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утилизации шприцев, игл и других одноразовых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0E18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4512142F"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1A2E5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F9AB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249380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E33C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Зажим гемостатический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65D52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Зажим </w:t>
            </w:r>
            <w:r w:rsidRPr="00EE1225">
              <w:rPr>
                <w:rFonts w:ascii="Times New Roman" w:eastAsia="Times New Roman" w:hAnsi="Times New Roman"/>
                <w:color w:val="000000" w:themeColor="text1"/>
                <w:lang w:eastAsia="ru-RU"/>
              </w:rPr>
              <w:lastRenderedPageBreak/>
              <w:t>кровоостанавливающий в ассортименте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AE19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 xml:space="preserve">не менее 3 </w:t>
            </w:r>
            <w:r w:rsidRPr="00EE1225">
              <w:rPr>
                <w:rFonts w:ascii="Times New Roman" w:eastAsia="Times New Roman" w:hAnsi="Times New Roman"/>
                <w:color w:val="000000" w:themeColor="text1"/>
                <w:lang w:eastAsia="ru-RU"/>
              </w:rPr>
              <w:lastRenderedPageBreak/>
              <w:t>наименований</w:t>
            </w:r>
          </w:p>
        </w:tc>
      </w:tr>
      <w:tr w:rsidR="00EE1225" w:rsidRPr="00EE1225" w14:paraId="703353D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19D21A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2097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249460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64F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Зажим гемостатический, для мелких сосудов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29748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6740F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823EAA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C2517D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110CF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338120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C3D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Зажим гемостатический для наружного применения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3D273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16075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9F1CCFC"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4EDA0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5D8C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A3F0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Зонд глазной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0EFB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Зо</w:t>
            </w:r>
            <w:r w:rsidRPr="00EE1225">
              <w:rPr>
                <w:rFonts w:ascii="Times New Roman" w:eastAsia="Times New Roman" w:hAnsi="Times New Roman"/>
                <w:color w:val="000000" w:themeColor="text1"/>
                <w:lang w:eastAsia="ru-RU"/>
              </w:rPr>
              <w:lastRenderedPageBreak/>
              <w:t xml:space="preserve">нды глазные в ассортименте, для зондирования протока </w:t>
            </w:r>
            <w:r w:rsidRPr="00EE1225">
              <w:rPr>
                <w:rFonts w:ascii="Times New Roman" w:eastAsia="Times New Roman" w:hAnsi="Times New Roman"/>
                <w:color w:val="000000" w:themeColor="text1"/>
                <w:lang w:eastAsia="ru-RU"/>
              </w:rPr>
              <w:t>слюнных желез</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A440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3 на кабинет</w:t>
            </w:r>
          </w:p>
        </w:tc>
      </w:tr>
      <w:tr w:rsidR="00EE1225" w:rsidRPr="00EE1225" w14:paraId="7414B83E"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C51E21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AB66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118770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4CD4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Шприц для дентальной анестезии, многоразового использования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5309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Инъектор</w:t>
            </w:r>
          </w:p>
          <w:p w14:paraId="23F598B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для карпульной анестезии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0CDD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3 на рабочее место врача</w:t>
            </w:r>
          </w:p>
        </w:tc>
      </w:tr>
      <w:tr w:rsidR="00EE1225" w:rsidRPr="00EE1225" w14:paraId="57CAF3B5"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9ED234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E2A7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0C7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Мотор бормашины стоматологической с дистанционным управлением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13E9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Микромотор</w:t>
            </w:r>
          </w:p>
          <w:p w14:paraId="4D2AC247"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с оптикой или без оптики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C0A1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w:t>
            </w:r>
          </w:p>
        </w:tc>
      </w:tr>
      <w:tr w:rsidR="00EE1225" w:rsidRPr="00EE1225" w14:paraId="328FF08A"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F456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AB3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A9CB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с электропитанием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8B790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AF5D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3F30694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70BBDA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78134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9441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без электрического управления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052AF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4D7FE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29A5F41"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F44AB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4495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F0B9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 помощи, содержащий лекарственные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B758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9345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кабинет</w:t>
            </w:r>
          </w:p>
        </w:tc>
      </w:tr>
      <w:tr w:rsidR="00EE1225" w:rsidRPr="00EE1225" w14:paraId="5BDB09A2"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44EC1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155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802A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B9EA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 ий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6BCE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врача</w:t>
            </w:r>
          </w:p>
        </w:tc>
      </w:tr>
      <w:tr w:rsidR="00EE1225" w:rsidRPr="00EE1225" w14:paraId="675A7C2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D0D643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98B9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BCC2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D4FBB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CA8B9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C15D789"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559722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E27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59D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Стол для хирургических </w:t>
            </w:r>
            <w:r w:rsidRPr="00EE1225">
              <w:rPr>
                <w:rFonts w:ascii="Times New Roman" w:eastAsia="Times New Roman" w:hAnsi="Times New Roman"/>
                <w:color w:val="000000" w:themeColor="text1"/>
                <w:lang w:eastAsia="ru-RU"/>
              </w:rPr>
              <w:lastRenderedPageBreak/>
              <w:t>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874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 xml:space="preserve">Столик </w:t>
            </w:r>
            <w:r w:rsidRPr="00EE1225">
              <w:rPr>
                <w:rFonts w:ascii="Times New Roman" w:eastAsia="Times New Roman" w:hAnsi="Times New Roman"/>
                <w:color w:val="000000" w:themeColor="text1"/>
                <w:lang w:eastAsia="ru-RU"/>
              </w:rPr>
              <w:lastRenderedPageBreak/>
              <w:t>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7DAE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w:t>
            </w:r>
          </w:p>
        </w:tc>
      </w:tr>
      <w:tr w:rsidR="00EE1225" w:rsidRPr="00EE1225" w14:paraId="7A1C0222"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CFA9A2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7CB7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5683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C444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для врача-стоматолога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4FF8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3A4E4DC1"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F8ACA9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BB10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3BBD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фармацевтический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97CC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w:t>
            </w:r>
            <w:r w:rsidRPr="00EE1225">
              <w:rPr>
                <w:rFonts w:ascii="Times New Roman" w:eastAsia="Times New Roman" w:hAnsi="Times New Roman"/>
                <w:color w:val="000000" w:themeColor="text1"/>
                <w:lang w:eastAsia="ru-RU"/>
              </w:rPr>
              <w:t>олодильник для медикаментов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479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кабинет</w:t>
            </w:r>
          </w:p>
        </w:tc>
      </w:tr>
      <w:tr w:rsidR="00EE1225" w:rsidRPr="00EE1225" w14:paraId="5D36F91E"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909AAA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46B5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170630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7861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Щипцы для удаления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FAF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Щипцы стоматологические для удаления зубов и корней зубов на верхней и нижней челюстях в ассортименте</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962F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15 на рабочее место врача</w:t>
            </w:r>
          </w:p>
        </w:tc>
      </w:tr>
      <w:tr w:rsidR="00EE1225" w:rsidRPr="00EE1225" w14:paraId="3B6BD804"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0FFEE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E70E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103830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F1C3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Элеватор корневой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B892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Элеваторы стоматологические для удаления корней зубов на верхней и нижней челюстях в ассортименте</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9AF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5 на рабочее место врача</w:t>
            </w:r>
          </w:p>
        </w:tc>
      </w:tr>
    </w:tbl>
    <w:p w14:paraId="334AEF31"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4. Стандарт оснащения кабинета ортопедической стоматологии</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56"/>
        <w:gridCol w:w="1778"/>
        <w:gridCol w:w="3283"/>
        <w:gridCol w:w="2313"/>
        <w:gridCol w:w="1675"/>
      </w:tblGrid>
      <w:tr w:rsidR="00EE1225" w:rsidRPr="00EE1225" w14:paraId="0F81DA7A"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CC6E731"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02C13"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Код вида номенклатурной классификации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7B69B"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вида медицинского изделия в соответствии с номенклатурной классификацией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5531E"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274A7"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4E3BB59A"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3A7297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E044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7206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стоматологическая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254D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Место рабочее (комплект оборудования) для врача-стоматолога:</w:t>
            </w:r>
          </w:p>
          <w:p w14:paraId="1E4CFAD8"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w:t>
            </w:r>
            <w:r w:rsidRPr="00EE1225">
              <w:rPr>
                <w:rFonts w:ascii="Times New Roman" w:eastAsia="Times New Roman" w:hAnsi="Times New Roman"/>
                <w:color w:val="000000" w:themeColor="text1"/>
                <w:lang w:eastAsia="ru-RU"/>
              </w:rPr>
              <w:lastRenderedPageBreak/>
              <w:t>крепиться взаимно либо раздельно к несущим конструкциям (стене, мебели))</w:t>
            </w:r>
          </w:p>
          <w:p w14:paraId="0A40024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4B8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не менее 1</w:t>
            </w:r>
          </w:p>
        </w:tc>
      </w:tr>
      <w:tr w:rsidR="00EE1225" w:rsidRPr="00EE1225" w14:paraId="60A6DBBD"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B2A1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87DB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B8D2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формальдегидный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D2E9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для инструментов, при отсутствии централизованного стерилизационного отделени</w:t>
            </w:r>
            <w:r w:rsidRPr="00EE1225">
              <w:rPr>
                <w:rFonts w:ascii="Times New Roman" w:eastAsia="Times New Roman" w:hAnsi="Times New Roman"/>
                <w:color w:val="000000" w:themeColor="text1"/>
                <w:lang w:eastAsia="ru-RU"/>
              </w:rPr>
              <w:t>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52201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2A6075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C48CE6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224E9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D80F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микроволновой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B997F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06B6F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10311C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6742D6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FECD5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8654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F283D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B81B7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469EE4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DCCEB7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71D93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8156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49461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2B30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40E08E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EE5F2A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99DB1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150480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7AC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озоновый/на основе пероксида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11F64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21C84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BF8536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977E14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0A417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DBEC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сухожаровой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0BD43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8531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B4D868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0A54DA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A1877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183670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7B5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химический жидкостный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5EC41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94820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BDC6A2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82E112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54DC8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188040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D45A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Стерилизатор-кипятильник</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6790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DECFF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2B32F8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1E141F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ABAA5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2CC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4D155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390CF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564030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F33390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01D2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B705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этиленоксидный/паровой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2315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8ADD9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88A072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8D4480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DD23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DD96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плазменный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A93D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F5B0B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1AA6A8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240F12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714A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B54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на основе перекиси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15EF7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8F89E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221359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1C6012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26366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253700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167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E3FD8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25C7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A3933E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F10BF5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8920E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291960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035E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электролитический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DFCB2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81B63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D02358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F88F46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157BF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2B84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A4896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8402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8B7959C"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8CBF3E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7B9E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4CC5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с ручным управлением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FAFC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Автоматический наружный дефибриллятор</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7F39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поликлинику</w:t>
            </w:r>
          </w:p>
        </w:tc>
      </w:tr>
      <w:tr w:rsidR="00EE1225" w:rsidRPr="00EE1225" w14:paraId="11166808"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F3414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1C6F8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F57F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w:t>
            </w:r>
            <w:r w:rsidRPr="00EE1225">
              <w:rPr>
                <w:rFonts w:ascii="Times New Roman" w:eastAsia="Times New Roman" w:hAnsi="Times New Roman"/>
                <w:color w:val="000000" w:themeColor="text1"/>
                <w:lang w:eastAsia="ru-RU"/>
              </w:rPr>
              <w:lastRenderedPageBreak/>
              <w:t>ор внешний автоматический для профессионального использования с питанием от аккумуляторной батареи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0FB63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CD467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1E2E93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3A1B1F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5B11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262440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6AC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полуавтоматический для профессионального использования с питанием от неперезаряжаемой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A73D3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E57C6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0936CBE"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91AB7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425C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9365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дистилляционной очистки воды</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7015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Аквадистиллятор (медицинский) при отсутствии центральной 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B875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2E85466C"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BF9CF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4EDA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DA4F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передвижная, цифровая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BF53C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Дентальный рентгеновский аппарат с цифровым приемником изображения (радиовизиограф), при отсутствии рентгеновского кабинета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FDD9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комплекта (на поликлинику/ отделение/кабин ет)</w:t>
            </w:r>
          </w:p>
        </w:tc>
      </w:tr>
      <w:tr w:rsidR="00EE1225" w:rsidRPr="00EE1225" w14:paraId="31EF6C5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9EB579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8C9B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557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42D1C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77D33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202B07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91CA47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DD648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69B4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экстраоральная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6100B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6620B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BE78BE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C390C9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A5CA2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88F2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переносная интраоральная,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A8E7D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D31C0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2033E8D"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EF79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5407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7507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системы химической дезинфекции медицинских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B72F1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Емкости для дезинфекции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9645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0FF41A8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183661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F0430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8C9C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стерилизации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277E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6F3FE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78B507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2A96B3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82876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1484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8E4E5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60403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7A81627"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9A0B8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9AB7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3552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16FE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сбора бытовых и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3DCB2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6E914C3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6668E5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707F7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6F7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Пакет для сбора, хранения и транспортировки медицинских отходов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EE8D0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A53FE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AD5C71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725EF3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57CA6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123680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CCA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Контейнер для отходов с </w:t>
            </w:r>
            <w:r w:rsidRPr="00EE1225">
              <w:rPr>
                <w:rFonts w:ascii="Times New Roman" w:eastAsia="Times New Roman" w:hAnsi="Times New Roman"/>
                <w:color w:val="000000" w:themeColor="text1"/>
                <w:lang w:eastAsia="ru-RU"/>
              </w:rPr>
              <w:lastRenderedPageBreak/>
              <w:t>биологическими загрязнениями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E03F7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0BED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2741838"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643DC2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0B3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0B88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47A1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утилизации шприцев, игл и других одноразовых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DD7F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не </w:t>
            </w:r>
            <w:r w:rsidRPr="00EE1225">
              <w:rPr>
                <w:rFonts w:ascii="Times New Roman" w:eastAsia="Times New Roman" w:hAnsi="Times New Roman"/>
                <w:color w:val="000000" w:themeColor="text1"/>
                <w:lang w:eastAsia="ru-RU"/>
              </w:rPr>
              <w:t>менее 1</w:t>
            </w:r>
          </w:p>
        </w:tc>
      </w:tr>
      <w:tr w:rsidR="00EE1225" w:rsidRPr="00EE1225" w14:paraId="3B0B7F77"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AD1FA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973C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113870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AE0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воздушный для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1AD7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стоматологический (безмасляный), при отсутствии в МРУ и УС или централизованной системы подачи сжатого воздуха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8A1F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 расчетной мощности</w:t>
            </w:r>
          </w:p>
        </w:tc>
      </w:tr>
      <w:tr w:rsidR="00EE1225" w:rsidRPr="00EE1225" w14:paraId="23209C5A"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25CB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05A1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DB91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ультрафиолетовая бактерицидная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71934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2CA7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D60ECE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51AFDA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823BD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ECC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передвижная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39F31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2FD09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269E68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A6DCD9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74C1A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59BB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A3FEA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6DC6A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1ED44F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3BDB34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940D7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4E0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стационарный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B3764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CDDEE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4C63B3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67AC98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9190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EB2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с электростатическим осаждением,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2BA2A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0B97A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024FF23"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3D95F8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295A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34E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полимеризационная стоматологическая/хирургическая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D3E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стоматологическая для фотополимеризации (светоотверждения) при отсутствии в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75CE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F675B24"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65CB21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9D8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5872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Мотор бормашины стоматологической с дистанционным управлением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E5BE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Микромотор стоматологический с оптикой или без оптики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86F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002712FA"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2075E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8FD0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0FAD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Наконечник </w:t>
            </w:r>
            <w:r w:rsidRPr="00EE1225">
              <w:rPr>
                <w:rFonts w:ascii="Times New Roman" w:eastAsia="Times New Roman" w:hAnsi="Times New Roman"/>
                <w:color w:val="000000" w:themeColor="text1"/>
                <w:lang w:eastAsia="ru-RU"/>
              </w:rPr>
              <w:lastRenderedPageBreak/>
              <w:t>стоматологической бормашины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D50F5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 xml:space="preserve">Наконечник </w:t>
            </w:r>
            <w:r w:rsidRPr="00EE1225">
              <w:rPr>
                <w:rFonts w:ascii="Times New Roman" w:eastAsia="Times New Roman" w:hAnsi="Times New Roman"/>
                <w:color w:val="000000" w:themeColor="text1"/>
                <w:lang w:eastAsia="ru-RU"/>
              </w:rPr>
              <w:lastRenderedPageBreak/>
              <w:t>стоматологический механический прямой для микромотора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BB07C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 xml:space="preserve">не менее 2 на </w:t>
            </w:r>
            <w:r w:rsidRPr="00EE1225">
              <w:rPr>
                <w:rFonts w:ascii="Times New Roman" w:eastAsia="Times New Roman" w:hAnsi="Times New Roman"/>
                <w:color w:val="000000" w:themeColor="text1"/>
                <w:lang w:eastAsia="ru-RU"/>
              </w:rPr>
              <w:lastRenderedPageBreak/>
              <w:t>рабочее место</w:t>
            </w:r>
          </w:p>
        </w:tc>
      </w:tr>
      <w:tr w:rsidR="00EE1225" w:rsidRPr="00EE1225" w14:paraId="5A7E795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60FA9A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EC6BA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A8A7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CE8B7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C9098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BC6E06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101285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764F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19D5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с д</w:t>
            </w:r>
            <w:r w:rsidRPr="00EE1225">
              <w:rPr>
                <w:rFonts w:ascii="Times New Roman" w:eastAsia="Times New Roman" w:hAnsi="Times New Roman"/>
                <w:color w:val="000000" w:themeColor="text1"/>
                <w:lang w:eastAsia="ru-RU"/>
              </w:rPr>
              <w:lastRenderedPageBreak/>
              <w:t>истанционным управлением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BD495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2DCA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2391AA6"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9BE06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CBB7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09B5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стоматологической бормашины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456ED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механический угловой для микромотора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BB0EF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5C93725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3C0501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CE1B0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0127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0061A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AF0D0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83685E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F96B20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37728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19EA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с дистанционным управлением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A03F0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9E47D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23D0867"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EBAD7D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80BE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216740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E90B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пневматический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27B7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 кий турбинный без фиброоптики при отсутствии в комплекте МРУ и УС и установке без фиброоптики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887C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7713BA82"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78129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ED78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FDD6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с электропитанием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EE175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01D9F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624A88B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AE70F0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3763E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0FDF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без электрического управления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1B030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F325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BC0B539"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6CE51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EB90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CB7B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913C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C2443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врача</w:t>
            </w:r>
          </w:p>
        </w:tc>
      </w:tr>
      <w:tr w:rsidR="00EE1225" w:rsidRPr="00EE1225" w14:paraId="18C0B0E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AF5161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5E182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22E5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47CD9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A5FBF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BAD5F1E"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34ED31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54FB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0971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для хирургических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2402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Столик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4D5D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2C46C8E1"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526E7F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D3E4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A09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93F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для врача-стоматолога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FE02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152D3B0"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95269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7752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65FB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стоматологических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A3B83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хранения расходных материалов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DE042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48A85B7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19000A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74AD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DBF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w:t>
            </w:r>
            <w:r w:rsidRPr="00EE1225">
              <w:rPr>
                <w:rFonts w:ascii="Times New Roman" w:eastAsia="Times New Roman" w:hAnsi="Times New Roman"/>
                <w:color w:val="000000" w:themeColor="text1"/>
                <w:lang w:eastAsia="ru-RU"/>
              </w:rPr>
              <w:lastRenderedPageBreak/>
              <w:t>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4E3DA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A06DF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A647A9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DCA25C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7D7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88B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хранения лекарственных средств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095A5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AE3D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B8B5A6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BBFBC8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AFB64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0566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2F5F0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5D261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30185F1"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C1833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984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A4C8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фармацевтический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58A9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для хранения медикаментов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19BC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 (кабинет)</w:t>
            </w:r>
          </w:p>
        </w:tc>
      </w:tr>
      <w:tr w:rsidR="00EE1225" w:rsidRPr="00EE1225" w14:paraId="0AC2BF85"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C7C634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F9E7B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3B75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612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Укладка экстренной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809F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кабинет</w:t>
            </w:r>
          </w:p>
        </w:tc>
      </w:tr>
      <w:tr w:rsidR="00EE1225" w:rsidRPr="00EE1225" w14:paraId="7CF60C96"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C39F7A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DFA80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3ECC7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помощи, содержащий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6F7F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профилактики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315B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918EF95"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64DCC4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A2AE4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0609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лекарственные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3F10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парентеральных инфекций для оказания первичной медико-санитарной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3037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A6ED593"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CABEA9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282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2BA4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9153D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скорой медицинской помощи, специализированной медицинской помощи и паллиативной медицинской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955D6" w14:textId="77777777" w:rsidR="00DE12A5" w:rsidRPr="00EE1225" w:rsidRDefault="00DE12A5" w:rsidP="00DE12A5">
            <w:pPr>
              <w:rPr>
                <w:rFonts w:ascii="Times New Roman" w:eastAsia="Times New Roman" w:hAnsi="Times New Roman"/>
                <w:color w:val="000000" w:themeColor="text1"/>
                <w:lang w:eastAsia="ru-RU"/>
              </w:rPr>
            </w:pPr>
          </w:p>
        </w:tc>
      </w:tr>
    </w:tbl>
    <w:p w14:paraId="19043249"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5. Стандарт оснащения стоматологической (зуботехнической) лаборатории</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9"/>
        <w:gridCol w:w="2065"/>
        <w:gridCol w:w="2525"/>
        <w:gridCol w:w="2869"/>
        <w:gridCol w:w="1547"/>
      </w:tblGrid>
      <w:tr w:rsidR="00EE1225" w:rsidRPr="00EE1225" w14:paraId="7EB9CBC3"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109D1BE"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03AD9"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Код вида номенклатурной классификации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E3B9F"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вида медицинского изделия в соответствии с номенклатурной классификацией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223B8"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130CC"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2BAD805A"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CAE6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84D6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118430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F734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Артикулятор стоматологический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46C12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Аппараты для воспроизведения движений нижней челюсти (артикулятор, окклюдатор)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6D359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рабочее место</w:t>
            </w:r>
          </w:p>
        </w:tc>
      </w:tr>
      <w:tr w:rsidR="00EE1225" w:rsidRPr="00EE1225" w14:paraId="2B92824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A21D3C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C5BC3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2D57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Окклюдатор зуботехнический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54DCC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672E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DAB4331"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E9D85E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70F7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120570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A121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Бормашина зуботехническая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3E0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Бормашина зуботехническая при отсутствии в комплектации стола зуботехнического</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A368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зубного техника</w:t>
            </w:r>
          </w:p>
        </w:tc>
      </w:tr>
      <w:tr w:rsidR="00EE1225" w:rsidRPr="00EE1225" w14:paraId="7767C3F1"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E3DA0C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D63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120270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5FA4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Смеситель для стоматологического слепочного материала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051F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Вакуумный миксер для гипса, паковочной массы и силикона</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60D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лабораторию</w:t>
            </w:r>
          </w:p>
        </w:tc>
      </w:tr>
      <w:tr w:rsidR="00EE1225" w:rsidRPr="00EE1225" w14:paraId="08962484"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2D4FEC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F908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124500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882A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Весы аналитические механические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8306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Весы медицинские настольные (от 2 граммов до 1 килограмма)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6D2E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лабораторию</w:t>
            </w:r>
          </w:p>
        </w:tc>
      </w:tr>
      <w:tr w:rsidR="00EE1225" w:rsidRPr="00EE1225" w14:paraId="5CF0DC33"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30396B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9141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110300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47FA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Нож для гипса</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1736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Г ипсовый нож зуб отехнич ес 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5BC9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зубного техника</w:t>
            </w:r>
          </w:p>
        </w:tc>
      </w:tr>
      <w:tr w:rsidR="00EE1225" w:rsidRPr="00EE1225" w14:paraId="14240302"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F3C67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0BCE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B3F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Инструмент моделировочный для зуботехнического воска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8DF1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Горелка зуботехническая с подводом газа или спиртовка или электрошпатель зуботехнический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386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зубного техника</w:t>
            </w:r>
          </w:p>
        </w:tc>
      </w:tr>
      <w:tr w:rsidR="00EE1225" w:rsidRPr="00EE1225" w14:paraId="28313D9B"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494263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9DDB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100380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AE2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воздушный трубопроводной системы/источника газа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CF8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стоматологический централизованный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985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 расчетной мощности</w:t>
            </w:r>
          </w:p>
        </w:tc>
      </w:tr>
      <w:tr w:rsidR="00EE1225" w:rsidRPr="00EE1225" w14:paraId="2DE799EA"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415288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1300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CDDC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ультрафиолетовая бактерицидная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B4F59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3E2A4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3CAD019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908767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B629A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96EE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передвижная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1197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CBD4B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9E6E40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423012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EF31D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70F2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EDC23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40401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6721AF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9C7CE0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38577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101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стационарный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28E95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D729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5EF4D5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28074B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09FF7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A95E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с электростатическим осаждением,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74B92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F09E2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E8E9EA2"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76543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9FE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9CF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Инструмент моделировочный для зуботехнического воска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BD093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Моделировочные шпатели зуботехнические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16B0F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набор на рабочее место зубного техника</w:t>
            </w:r>
          </w:p>
        </w:tc>
      </w:tr>
      <w:tr w:rsidR="00EE1225" w:rsidRPr="00EE1225" w14:paraId="39A8E26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068969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656AA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88B8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Шпатель стоматологический, многоразового </w:t>
            </w:r>
            <w:r w:rsidRPr="00EE1225">
              <w:rPr>
                <w:rFonts w:ascii="Times New Roman" w:eastAsia="Times New Roman" w:hAnsi="Times New Roman"/>
                <w:color w:val="000000" w:themeColor="text1"/>
                <w:lang w:eastAsia="ru-RU"/>
              </w:rPr>
              <w:lastRenderedPageBreak/>
              <w:t>использования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CDF9E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A26A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1E99989"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02632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3CCC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190990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3CB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Канюля аспирационная, одноразового использования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DE6BB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Отсасыватель пыли (стоматологический пылесос) при отсутствии в комплекте со с</w:t>
            </w:r>
            <w:r w:rsidRPr="00EE1225">
              <w:rPr>
                <w:rFonts w:ascii="Times New Roman" w:eastAsia="Times New Roman" w:hAnsi="Times New Roman"/>
                <w:color w:val="000000" w:themeColor="text1"/>
                <w:lang w:eastAsia="ru-RU"/>
              </w:rPr>
              <w:t>толом зуботехническим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D60E3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w:t>
            </w:r>
          </w:p>
          <w:p w14:paraId="43EC0E3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зубного техника</w:t>
            </w:r>
          </w:p>
        </w:tc>
      </w:tr>
      <w:tr w:rsidR="00EE1225" w:rsidRPr="00EE1225" w14:paraId="1D9CBB8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9B402E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DFFB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22F6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Канюля для стоматологической аспирационной системы, многоразового использования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24DE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03609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6DDFF5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0D3C31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F07CB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E0C4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Канюля для стоматологической аспирационной системы, одноразового использования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5A648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D03DC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4F48FE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D9A228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2A6FC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DFE4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аспирационная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0C85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3078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0653BC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5422E5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F7D4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70FB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аспирационная, нехирургическая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11FC8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10965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F3A6E77"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6B36B3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58EC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321B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03C0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ультразвуковой (устройство ультразвуковой очистки и дезинфекции инструментов и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B78E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238DD55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FACB3A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5FBF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341940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11A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зуботехнический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99C7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Рабочий зуботехнический стол, оснащенный местной вытяжкой, индивидуальным светильником, микромотором, подачей воздуха под давлением, турбиной, горелкой, электрошпателем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55D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зубного техника</w:t>
            </w:r>
          </w:p>
        </w:tc>
      </w:tr>
      <w:tr w:rsidR="00EE1225" w:rsidRPr="00EE1225" w14:paraId="4ECEE2D8"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3F6EE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DB7F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7F6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27797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зуботехнический при отсутствии в комплектации стола зуботехнического</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6AE4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зубного техника</w:t>
            </w:r>
          </w:p>
        </w:tc>
      </w:tr>
      <w:tr w:rsidR="00EE1225" w:rsidRPr="00EE1225" w14:paraId="75F74CF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1E1486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A4037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4E67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AAF41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64114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E7E10FF"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50BC2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014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261570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8834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Стеллаж </w:t>
            </w:r>
            <w:r w:rsidRPr="00EE1225">
              <w:rPr>
                <w:rFonts w:ascii="Times New Roman" w:eastAsia="Times New Roman" w:hAnsi="Times New Roman"/>
                <w:color w:val="000000" w:themeColor="text1"/>
                <w:lang w:eastAsia="ru-RU"/>
              </w:rPr>
              <w:lastRenderedPageBreak/>
              <w:t>лабораторный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122F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 xml:space="preserve">Стол лабораторный для </w:t>
            </w:r>
            <w:r w:rsidRPr="00EE1225">
              <w:rPr>
                <w:rFonts w:ascii="Times New Roman" w:eastAsia="Times New Roman" w:hAnsi="Times New Roman"/>
                <w:color w:val="000000" w:themeColor="text1"/>
                <w:lang w:eastAsia="ru-RU"/>
              </w:rPr>
              <w:lastRenderedPageBreak/>
              <w:t>работы с материалами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BD33E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w:t>
            </w:r>
          </w:p>
        </w:tc>
      </w:tr>
      <w:tr w:rsidR="00EE1225" w:rsidRPr="00EE1225" w14:paraId="647ABE8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55ED0D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7DB5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341940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66B8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зуботехнический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A7739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0AD42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4809BB4"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EB33E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2107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F456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Табурет/стул общего назначения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0670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зубного техника с оснащением при отсутствии в комплекте со</w:t>
            </w:r>
            <w:r w:rsidRPr="00EE1225">
              <w:rPr>
                <w:rFonts w:ascii="Times New Roman" w:eastAsia="Times New Roman" w:hAnsi="Times New Roman"/>
                <w:color w:val="000000" w:themeColor="text1"/>
                <w:lang w:eastAsia="ru-RU"/>
              </w:rPr>
              <w:t xml:space="preserve"> столом зуботехническим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258C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зубного техника</w:t>
            </w:r>
          </w:p>
        </w:tc>
      </w:tr>
      <w:tr w:rsidR="00EE1225" w:rsidRPr="00EE1225" w14:paraId="2F4CC21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4E2290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4D975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3A04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17813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48C7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2C3DBF9"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EBFABB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AD1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120640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C0B3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Мотор зуботехнической бормашины</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7C7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Шлиф-мотор</w:t>
            </w:r>
          </w:p>
          <w:p w14:paraId="698316C0"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с защитным экраном и пылеуловителем для полировки зубных протезов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CAF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5 рабочих мест зубного техника</w:t>
            </w:r>
          </w:p>
        </w:tc>
      </w:tr>
      <w:tr w:rsidR="00EE1225" w:rsidRPr="00EE1225" w14:paraId="0E0B8508"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EDAB0C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BB9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5FE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 помощи, содержащий лекарственные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E82F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341A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50096993"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FB4F0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4D36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F18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стоматологических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058A05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хранения расходных материалов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0BA01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2B7D21C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423FEC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F0D72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9DC7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C768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2C386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951B09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A84F4D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2462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B3DA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хранения лекарственных средств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B8516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17EFA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7A08A5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DF038F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C5563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915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061A2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273ECA" w14:textId="77777777" w:rsidR="00DE12A5" w:rsidRPr="00EE1225" w:rsidRDefault="00DE12A5" w:rsidP="00DE12A5">
            <w:pPr>
              <w:rPr>
                <w:rFonts w:ascii="Times New Roman" w:eastAsia="Times New Roman" w:hAnsi="Times New Roman"/>
                <w:color w:val="000000" w:themeColor="text1"/>
                <w:lang w:eastAsia="ru-RU"/>
              </w:rPr>
            </w:pPr>
          </w:p>
        </w:tc>
      </w:tr>
    </w:tbl>
    <w:p w14:paraId="54E75BCE"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Прочее оборудование (оснащение)</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91"/>
        <w:gridCol w:w="6282"/>
        <w:gridCol w:w="2532"/>
      </w:tblGrid>
      <w:tr w:rsidR="00EE1225" w:rsidRPr="00EE1225" w14:paraId="44C0F35D"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AB9DCE1"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B84EB"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71BC3"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58EC6B09"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94503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1B28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Полировочный станок с пылеуловителем (при работе с драгоценными металлами)</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BEDB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bl>
    <w:p w14:paraId="00D33063"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6. Стандарт оснащения ортодонтического кабинета</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59"/>
        <w:gridCol w:w="1788"/>
        <w:gridCol w:w="3303"/>
        <w:gridCol w:w="2271"/>
        <w:gridCol w:w="1684"/>
      </w:tblGrid>
      <w:tr w:rsidR="00EE1225" w:rsidRPr="00EE1225" w14:paraId="722BB716"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0F3E50F"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758E6"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xml:space="preserve">Код вида номенклатурной </w:t>
            </w:r>
            <w:r w:rsidRPr="00EE1225">
              <w:rPr>
                <w:rFonts w:ascii="Times New Roman" w:eastAsia="Times New Roman" w:hAnsi="Times New Roman"/>
                <w:b/>
                <w:bCs/>
                <w:color w:val="000000" w:themeColor="text1"/>
                <w:lang w:eastAsia="ru-RU"/>
              </w:rPr>
              <w:lastRenderedPageBreak/>
              <w:t>классификации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A5CCE"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lastRenderedPageBreak/>
              <w:t xml:space="preserve">Наименование вида медицинского изделия в соответствии с </w:t>
            </w:r>
            <w:r w:rsidRPr="00EE1225">
              <w:rPr>
                <w:rFonts w:ascii="Times New Roman" w:eastAsia="Times New Roman" w:hAnsi="Times New Roman"/>
                <w:b/>
                <w:bCs/>
                <w:color w:val="000000" w:themeColor="text1"/>
                <w:lang w:eastAsia="ru-RU"/>
              </w:rPr>
              <w:lastRenderedPageBreak/>
              <w:t>номенклатурной классификацией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6F7DF"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lastRenderedPageBreak/>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FDFDC"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33990D7A"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21BC1B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3C4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36A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стоматологическая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7248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Место рабочее (комплект оборудования) для врача-стоматолога:</w:t>
            </w:r>
          </w:p>
          <w:p w14:paraId="682242F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w:t>
            </w:r>
          </w:p>
          <w:p w14:paraId="0570B0DE"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стоматологическая (УС), вклю</w:t>
            </w:r>
            <w:r w:rsidRPr="00EE1225">
              <w:rPr>
                <w:rFonts w:ascii="Times New Roman" w:eastAsia="Times New Roman" w:hAnsi="Times New Roman"/>
                <w:color w:val="000000" w:themeColor="text1"/>
                <w:lang w:eastAsia="ru-RU"/>
              </w:rPr>
              <w:t>чающая блок врача 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w:t>
            </w:r>
          </w:p>
          <w:p w14:paraId="4F3DD6A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или Место рабочее универсальное врача стоматолога (МРУ), включающее УС, оснащенную турбиной, микромотором, диатерм окоагулятором, ультразвуковым скалером, пылесосом, негатоскопом.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1236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18142FD6"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A6C4F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FABD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0756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формальдегидный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35CF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для</w:t>
            </w:r>
          </w:p>
          <w:p w14:paraId="5361B4F2"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инструментов, при</w:t>
            </w:r>
          </w:p>
          <w:p w14:paraId="666799A7"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отсутствии</w:t>
            </w:r>
          </w:p>
          <w:p w14:paraId="2F7E9188"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централизованного</w:t>
            </w:r>
          </w:p>
          <w:p w14:paraId="25A1DD88"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стерилизационного</w:t>
            </w:r>
          </w:p>
          <w:p w14:paraId="4DBC7D0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отделения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1642F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w:t>
            </w:r>
          </w:p>
        </w:tc>
      </w:tr>
      <w:tr w:rsidR="00EE1225" w:rsidRPr="00EE1225" w14:paraId="593FF6F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97BF55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80DBB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9905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микроволновой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A2139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D59EF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F1227E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5F1DE1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E0C3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9E4F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C1786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34C26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18FB98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692B8B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C61E5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7278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0549A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7680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153967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1CC4A3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486E0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150480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2166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озоновый/на основе перокс</w:t>
            </w:r>
            <w:r w:rsidRPr="00EE1225">
              <w:rPr>
                <w:rFonts w:ascii="Times New Roman" w:eastAsia="Times New Roman" w:hAnsi="Times New Roman"/>
                <w:color w:val="000000" w:themeColor="text1"/>
                <w:lang w:eastAsia="ru-RU"/>
              </w:rPr>
              <w:lastRenderedPageBreak/>
              <w:t>ида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11492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31173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7FB97C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EBFD04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A73D5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830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w:t>
            </w:r>
            <w:r w:rsidRPr="00EE1225">
              <w:rPr>
                <w:rFonts w:ascii="Times New Roman" w:eastAsia="Times New Roman" w:hAnsi="Times New Roman"/>
                <w:color w:val="000000" w:themeColor="text1"/>
                <w:lang w:eastAsia="ru-RU"/>
              </w:rPr>
              <w:t>атор сухожаровой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A8FE0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2588B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A1D8F8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9FB3E7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98D88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183670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8EB0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химический жидкостный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1D0F6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E5EF6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BC9C89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B18948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06A8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188040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8FC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Стерилизатор-кипятильник</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9BFF9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A9C3D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AFBC44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7224F3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4671C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70BD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DD6A2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3E457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816D66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7A53CF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20CF0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3570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w:t>
            </w:r>
          </w:p>
          <w:p w14:paraId="5D1F4BD6"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этиленоксидный/паровой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D40D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9D216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5BD27D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F2B84B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8FE1E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B6C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плазменный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D12EC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B24B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48B61E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4AE8AB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0C9B5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06B6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на основе перекиси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14AEC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82AF4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E07AFA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238BC3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9901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253700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90AC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EDC5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D6E47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6A210F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7EA6E4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94DCF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291960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D43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электролитический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471EF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7B060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69B0F1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272450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CDE65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A938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CAD93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FCFDA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8E66442"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9E93A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39E2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6026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с ручным управлением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36D5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Автоматический наружный дефибриллятор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0AB5B9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поликлинику</w:t>
            </w:r>
          </w:p>
        </w:tc>
      </w:tr>
      <w:tr w:rsidR="00EE1225" w:rsidRPr="00EE1225" w14:paraId="323A283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9A12A1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D8A6C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2BB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автоматический для профессионального использования с питанием от аккумуляторной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5CC86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8194E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BB295E2"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C2514E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9FBCB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262440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8317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полуавтоматический для профессионального использования с питанием от неперезаряжаемой батареи</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E92C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C1890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12BF890"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D2CA56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1C0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73A5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дистилляционной очистки воды</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534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Аквадистиллятор (медицинский), при отсутствии центральной 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7949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42B14E0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EEB7D6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606F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352920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6474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сварочная для дентальной имплантации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9AA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контактной сварки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4175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03D4B14A"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0C784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F2C0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932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системы химической дезинфекции медицинских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20D0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Емкости для дезинфекции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E6E46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2EE4E51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1A2190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A6334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8E9B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Контейнер для стерилизации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A74D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61E6E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330C4A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E3693A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CA584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8D4D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F9EF0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4D9B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928A283"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F420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5B6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72D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54DD2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сбора бытовых и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B3CF6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4E8E21B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6EF2FA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02FFE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F28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Пакет для сбора, хранения и транспортировки медицинских отходов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F386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0316C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2EF1BF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DB05D9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04651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123680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621E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отходов с биологическими загрязнениями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6E936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188D3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49C6F7D"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A101B5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6695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4356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1817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утилизации шприцев, игл и других одноразовых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186C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2A176196"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06DD72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44E6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113870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0D8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воздушный для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D569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стоматологический (безмасляный), при отсутствии в МРУ и УС или централизованной системы подачи сжатого воздуха</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0DAD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 расчетной мощности</w:t>
            </w:r>
          </w:p>
        </w:tc>
      </w:tr>
      <w:tr w:rsidR="00EE1225" w:rsidRPr="00EE1225" w14:paraId="3040B844"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0793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9F83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32AC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ультрафиолетовая бактерицидная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AC9F8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107A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06E195E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DE9CD9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7FE4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939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передвижная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D4878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09FD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43F419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73FEC9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3855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F2E7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5D56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F9CD2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394BA5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9C4B04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AA52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9BB0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стационарный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289EE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65204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B4B7A1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BBC331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01547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177C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Очиститель воздуха с электростатическим </w:t>
            </w:r>
            <w:r w:rsidRPr="00EE1225">
              <w:rPr>
                <w:rFonts w:ascii="Times New Roman" w:eastAsia="Times New Roman" w:hAnsi="Times New Roman"/>
                <w:color w:val="000000" w:themeColor="text1"/>
                <w:lang w:eastAsia="ru-RU"/>
              </w:rPr>
              <w:lastRenderedPageBreak/>
              <w:t>осаждением,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BCE9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1B93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AA7860C"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99717D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ABD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D06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полимеризационная стоматологическая/хирургическая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2A70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стоматологическая для фотополимеризации (светоотверждения) при о</w:t>
            </w:r>
            <w:r w:rsidRPr="00EE1225">
              <w:rPr>
                <w:rFonts w:ascii="Times New Roman" w:eastAsia="Times New Roman" w:hAnsi="Times New Roman"/>
                <w:color w:val="000000" w:themeColor="text1"/>
                <w:lang w:eastAsia="ru-RU"/>
              </w:rPr>
              <w:t>тсутствии в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E26E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60E6FFA4"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7CE462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772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BF66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Мотор бормашины стоматологической с дистанционным управлением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A028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Микромотор</w:t>
            </w:r>
          </w:p>
          <w:p w14:paraId="7250A95F"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с оптикой или без оптики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E8CA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6BAFA9B8"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8EA25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B26F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236490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32FD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Щипцы ортодонтические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E4D7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щипцов ортодонтических и зажимов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E1D8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 на рабочее место</w:t>
            </w:r>
          </w:p>
        </w:tc>
      </w:tr>
      <w:tr w:rsidR="00EE1225" w:rsidRPr="00EE1225" w14:paraId="7579ABB8"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0EE4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AB80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361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стоматологической бормашины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BF0E8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механический прямой для микромотора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9C62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 на рабочее место</w:t>
            </w:r>
          </w:p>
        </w:tc>
      </w:tr>
      <w:tr w:rsidR="00EE1225" w:rsidRPr="00EE1225" w14:paraId="3586356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7BD98C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9B93C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08EE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F6554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329B8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D5A697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8BABD2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F8599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2B6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с дистанционным управлением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5DE3C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F88D8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52A7C28"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8C792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1C51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29BA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стоматологической бормашины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0D969F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стоматологический механический угловой для микромотора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C434C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2на рабочее место</w:t>
            </w:r>
          </w:p>
        </w:tc>
      </w:tr>
      <w:tr w:rsidR="00EE1225" w:rsidRPr="00EE1225" w14:paraId="6BA8CEE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9E9E2B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ABA5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256310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6E4D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комбинированной с питанием от сети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E7051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BA570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D565AE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616525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61354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50F8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с дистанционным управлением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716CC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66299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1DAF5AE"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4EA099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FA0C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216740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7DCE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Наконечник бормашины стоматологической, пневматический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2E9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Наконечник стоматологический турбинный без фиброоптики при отсутствии в комплекте МРУ и УС и установке без </w:t>
            </w:r>
            <w:r w:rsidRPr="00EE1225">
              <w:rPr>
                <w:rFonts w:ascii="Times New Roman" w:eastAsia="Times New Roman" w:hAnsi="Times New Roman"/>
                <w:color w:val="000000" w:themeColor="text1"/>
                <w:lang w:eastAsia="ru-RU"/>
              </w:rPr>
              <w:lastRenderedPageBreak/>
              <w:t>фиброоптики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3951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не менее 2 на рабочее место</w:t>
            </w:r>
          </w:p>
        </w:tc>
      </w:tr>
      <w:tr w:rsidR="00EE1225" w:rsidRPr="00EE1225" w14:paraId="5597436A"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1017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373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69A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с электропитанием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D302B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1CA29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4D0B59B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702264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844E4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C19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w:t>
            </w:r>
            <w:r w:rsidRPr="00EE1225">
              <w:rPr>
                <w:rFonts w:ascii="Times New Roman" w:eastAsia="Times New Roman" w:hAnsi="Times New Roman"/>
                <w:color w:val="000000" w:themeColor="text1"/>
                <w:lang w:eastAsia="ru-RU"/>
              </w:rPr>
              <w:t>дицинский, без электрического управления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B67A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63C1B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2AF2AF9"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7E230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2204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C223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6AB3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w:t>
            </w:r>
          </w:p>
          <w:p w14:paraId="2E71ABE5"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DC477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w:t>
            </w:r>
          </w:p>
        </w:tc>
      </w:tr>
      <w:tr w:rsidR="00EE1225" w:rsidRPr="00EE1225" w14:paraId="0E66980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51084D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C646F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C3C8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CBE57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2F8DF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C732A50"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0E3D15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1B2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784B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для хирургических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B87B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Столик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287D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4DBAE3D6"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92B1C1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2C2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A6E8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FA8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для врача-стоматолога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CC1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57D58A62"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C36D7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A8D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1EF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стоматологических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0AFDE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хранения расходных материалов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BBB9D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449B5D3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62AA63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36A8C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5A14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37EE9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C9D91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D1F348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754EB6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D81DD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CD2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хранения лекарственных средств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D612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F4A30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AE021B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12F424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0FC91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30D0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3818C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1AF2C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877FBF7"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379711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39D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B28E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фармацевтический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DED2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для хранения медикаментов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EED7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 кабинет)</w:t>
            </w:r>
          </w:p>
        </w:tc>
      </w:tr>
      <w:tr w:rsidR="00EE1225" w:rsidRPr="00EE1225" w14:paraId="5B20E72C"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0A0C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10EB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E358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передвижная, цифровая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878A7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Дентальный рентгеновский аппарат с цифровым приемником изображения (радиовизиограф), при отсутствии рентгеновского кабинета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D74FE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комплекта (на поликлинику/ отделение/кабин ет)</w:t>
            </w:r>
          </w:p>
        </w:tc>
      </w:tr>
      <w:tr w:rsidR="00EE1225" w:rsidRPr="00EE1225" w14:paraId="287AC9D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8515AC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153FD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E0A7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интраоральная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256E3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0344F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8AB634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99F44A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1AAAC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191230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6F09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экстраоральная стационарная,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185ED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FC433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286332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20C93E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91E69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8368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стоматологическая рентгеновская переносная интраоральная, цифровая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61973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F1EFB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71BEB5E"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165E3D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2AC9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4C0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Набор первой медицинской помощи, содержащий </w:t>
            </w:r>
            <w:r w:rsidRPr="00EE1225">
              <w:rPr>
                <w:rFonts w:ascii="Times New Roman" w:eastAsia="Times New Roman" w:hAnsi="Times New Roman"/>
                <w:color w:val="000000" w:themeColor="text1"/>
                <w:lang w:eastAsia="ru-RU"/>
              </w:rPr>
              <w:lastRenderedPageBreak/>
              <w:t>лекарственные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7A0D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Укладка экстренной профилактики</w:t>
            </w:r>
          </w:p>
          <w:p w14:paraId="7AF218E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парентеральных инфекций для оказания первичной медико-санитарной помощи, скорой медицинской помощи,</w:t>
            </w:r>
          </w:p>
          <w:p w14:paraId="34B2CDD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специализированной медицинской помощи и паллиативной медицинской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0265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 на отделение</w:t>
            </w:r>
          </w:p>
        </w:tc>
      </w:tr>
    </w:tbl>
    <w:p w14:paraId="2521301E"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7. Стандарт оснащения физиотерапевтического кабинета</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7"/>
        <w:gridCol w:w="2022"/>
        <w:gridCol w:w="2846"/>
        <w:gridCol w:w="2622"/>
        <w:gridCol w:w="1518"/>
      </w:tblGrid>
      <w:tr w:rsidR="00EE1225" w:rsidRPr="00EE1225" w14:paraId="6C4D0F50"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53FC6DE"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CEF90"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Код вида номенклатурной классификации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F5B01"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вида м</w:t>
            </w:r>
            <w:r w:rsidRPr="00EE1225">
              <w:rPr>
                <w:rFonts w:ascii="Times New Roman" w:eastAsia="Times New Roman" w:hAnsi="Times New Roman"/>
                <w:b/>
                <w:bCs/>
                <w:color w:val="000000" w:themeColor="text1"/>
                <w:lang w:eastAsia="ru-RU"/>
              </w:rPr>
              <w:t>едицинского изделия в соответствии с номенклатурной классификацией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2FA39"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633C7"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50D3DCBC"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516ED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614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A0A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формальдегидный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DB991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для инструментов, при отсутствии централизованного стерилизационного отделения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8C56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4B3605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AC7FBF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19897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AB1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микроволновой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2938B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71B18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DCA648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084494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FB971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0EC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CEA6F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E845C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BF0F9A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87F321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B2364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A62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F7D3C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84E27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495AF1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6A5356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FEBF2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150480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83C5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озоновый/на основе пероксида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2FDB8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04AE0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D121C3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D6AF00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8815B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6C68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сухожаровой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EB253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EEE8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F7DDC4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AD256E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5BE63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183670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B4B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химический жидкостный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A7B70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269DB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BC1F51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A77BB3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556AA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188040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A057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Стерилизатор-кипятильник</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0EDC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0E46E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9F8281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AE4348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C0936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2FD1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14BAD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51AA1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F65D03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0263F5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57B4C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02D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этиленоксидный/паровой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99EDA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40075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CFF6E1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FF0EE4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F2B5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D317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Стерилизатор </w:t>
            </w:r>
            <w:r w:rsidRPr="00EE1225">
              <w:rPr>
                <w:rFonts w:ascii="Times New Roman" w:eastAsia="Times New Roman" w:hAnsi="Times New Roman"/>
                <w:color w:val="000000" w:themeColor="text1"/>
                <w:lang w:eastAsia="ru-RU"/>
              </w:rPr>
              <w:lastRenderedPageBreak/>
              <w:t>плазменный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FFDCA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C0C98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F6A0D2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E2E8D5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F042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1EC1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на основе перекиси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6A4D1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1C9AC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9D0189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2872A4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6D6D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253700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0A9E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83338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5C7A6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344C47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F4BE63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CACC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291960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F72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электролитический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9F6A0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B45C4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FA37CA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031FDA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DD6D4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r w:rsidRPr="00EE1225">
              <w:rPr>
                <w:rFonts w:ascii="Times New Roman" w:eastAsia="Times New Roman" w:hAnsi="Times New Roman"/>
                <w:color w:val="000000" w:themeColor="text1"/>
                <w:lang w:eastAsia="ru-RU"/>
              </w:rPr>
              <w:t>30770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6F7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38D2C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FC004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5FFEACD"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DF223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D6A7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B2D2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дистилляционной очистки воды</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F1E2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Аквадистиллятор (медицинский), при отсутствии центральной 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4D65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0BD48D5B"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DF857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06C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9295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с ручным управлением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5399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Автоматический наружный дефибриллятор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24E0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поликлинику</w:t>
            </w:r>
          </w:p>
        </w:tc>
      </w:tr>
      <w:tr w:rsidR="00EE1225" w:rsidRPr="00EE1225" w14:paraId="1E9B870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43F9FB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DF308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4BCF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автоматический для профессионального использования с питанием от аккумуляторной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E27CD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DB280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14562A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F982CB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F8A7D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262440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C063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полуавтоматический для профессионального использования с питанием от не перезаряжаемой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97A31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5919F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7E26FDD"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E5B52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3338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252490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D32F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микроволновой диатермической терапии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57FA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УВЧ-терапии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20AEE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7178455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4EA67F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A38A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335360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568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физиотерапевтическая для</w:t>
            </w:r>
          </w:p>
          <w:p w14:paraId="1A965171"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электролечения</w:t>
            </w:r>
          </w:p>
          <w:p w14:paraId="13BF28B5"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многофункциональная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89544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72642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9CB48B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E09F8E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9E49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293180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B50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коротковолновой диатермической терапии, профессиональная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C07C8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65C9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C93F9A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6B0E32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08219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285040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E964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глубокой электромагнитной стимуляции тканей, профессиональная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8AAA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8196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9339D0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3DD8F6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D429E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9676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Облучатель ультрафиолетовый для фототерапии, профессиональный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1A3E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58BC1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356F7B0"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C1C395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074A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71CE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ионофореза для доставки лекарственных средств,</w:t>
            </w:r>
            <w:r w:rsidRPr="00EE1225">
              <w:rPr>
                <w:rFonts w:ascii="Times New Roman" w:eastAsia="Times New Roman" w:hAnsi="Times New Roman"/>
                <w:color w:val="000000" w:themeColor="text1"/>
                <w:lang w:eastAsia="ru-RU"/>
              </w:rPr>
              <w:lastRenderedPageBreak/>
              <w:t xml:space="preserve"> многоразового использования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CB0A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электро(фоно)фореза, для гальван</w:t>
            </w:r>
            <w:r w:rsidRPr="00EE1225">
              <w:rPr>
                <w:rFonts w:ascii="Times New Roman" w:eastAsia="Times New Roman" w:hAnsi="Times New Roman"/>
                <w:color w:val="000000" w:themeColor="text1"/>
                <w:lang w:eastAsia="ru-RU"/>
              </w:rPr>
              <w:t>изации, лекарственного электрофореза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19BE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7160701B"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68DDB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DEF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541C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системы химической дезинфекции медицинских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A9FD0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Емкости для</w:t>
            </w:r>
          </w:p>
          <w:p w14:paraId="555D188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дезинфекции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82360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14A9162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BB99E7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0203C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849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стерилизации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FC39A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3CDAF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AF83B1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5C41A5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32F6E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62B4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27CB5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B196F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D5BC6D7"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FFF39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1BD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DE8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18DC4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сбора бытовых и медицинских отходов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C6BD5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2</w:t>
            </w:r>
          </w:p>
        </w:tc>
      </w:tr>
      <w:tr w:rsidR="00EE1225" w:rsidRPr="00EE1225" w14:paraId="3860963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4E8246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CA99C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95C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Пакет для сбора, хранения и транспортировки медицинских отходов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D9B1D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8F66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A791B0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C6FB7E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EF501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123680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16D1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отходов с биологическими загрязнениями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22A4D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1A4FE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40A049D"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30FA76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5E08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257280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45BA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сбора колющережущих медицинских отходов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D45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Емкость для утилизации одноразовых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E2B9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55864F51"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F5FB19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C83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113870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F3E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воздушный для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3D47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стоматологический (безмасляный), при отсутствии в МРУ и УС или централизованной системы подачи сжатого воздуха</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AFA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 расчетной мощности</w:t>
            </w:r>
          </w:p>
        </w:tc>
      </w:tr>
      <w:tr w:rsidR="00EE1225" w:rsidRPr="00EE1225" w14:paraId="0AFC8838"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9DB3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2ED3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2B1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Кресло стоматологическое, с электропитанием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EF550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Кресло стоматологическое при отсутствии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9E38F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w:t>
            </w:r>
          </w:p>
        </w:tc>
      </w:tr>
      <w:tr w:rsidR="00EE1225" w:rsidRPr="00EE1225" w14:paraId="07B3135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502851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B7BA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A03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Кресло стоматологическое, механическое</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B2441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A7C6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0DDC3F8"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F9087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II</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637E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BC38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ультрафиолетовая бактерицидная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6902B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Бактерицидный облучатель/очиститель воздуха/устройство для обеззараживания и (или) фильтр</w:t>
            </w:r>
            <w:r w:rsidRPr="00EE1225">
              <w:rPr>
                <w:rFonts w:ascii="Times New Roman" w:eastAsia="Times New Roman" w:hAnsi="Times New Roman"/>
                <w:color w:val="000000" w:themeColor="text1"/>
                <w:lang w:eastAsia="ru-RU"/>
              </w:rPr>
              <w:lastRenderedPageBreak/>
              <w:t>ации воздуха и (или) дезинфекции поверхностей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9AC75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5BAF31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6B3F50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CB279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9B75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передвижная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BBAAB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91496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B9D284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00C123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24B56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02B4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99FE9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C9BE7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AD0985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7203E5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032DD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2ACC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стационарный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AC460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8848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66B6E8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F711A0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00188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A678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с электростатическим осаждением,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22C0D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4D02A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572846C"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27BEAC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C092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282070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6E94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Мотор бормашины стоматологической с дистанционным управлением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FAAF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Микромотор стоматологический с оптикой или без оптики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EE13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38150B06"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4EF8B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DB1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94A2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с электропитанием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CDD93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112C4C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отделение</w:t>
            </w:r>
          </w:p>
        </w:tc>
      </w:tr>
      <w:tr w:rsidR="00EE1225" w:rsidRPr="00EE1225" w14:paraId="2FDFB3C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A54A62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769F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238840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EE51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Негатоскоп медицинский, без электрического управления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37DB6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E7F64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D9874A2"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006C6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B6B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8D3C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C18BD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w:t>
            </w:r>
          </w:p>
          <w:p w14:paraId="111F0F20"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940BE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 врача</w:t>
            </w:r>
          </w:p>
        </w:tc>
      </w:tr>
      <w:tr w:rsidR="00EE1225" w:rsidRPr="00EE1225" w14:paraId="543E934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CBF1FD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34CB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3A6C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D2770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2D847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27CC531"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FA5F04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F9E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32BA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для хирургических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F16C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Столик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A0AC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0E8FEF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7A5D28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A43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9247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893C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для врача-стоматолога 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A8CD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18A99580"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8B6B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AB46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68E5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стоматологических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901DD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хранения расходных материалов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D5805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6189C58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CD907B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091A5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484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93574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87530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18842A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D6CBC6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84201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F20F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хранения лекарственных средств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316A9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D222A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70A2FC7"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372B0C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F58D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0163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2140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58142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A366587"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CD7B8B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5182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C25F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Холодильник фармацевтический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995D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Х</w:t>
            </w:r>
            <w:r w:rsidRPr="00EE1225">
              <w:rPr>
                <w:rFonts w:ascii="Times New Roman" w:eastAsia="Times New Roman" w:hAnsi="Times New Roman"/>
                <w:color w:val="000000" w:themeColor="text1"/>
                <w:lang w:eastAsia="ru-RU"/>
              </w:rPr>
              <w:lastRenderedPageBreak/>
              <w:t>олодильник для хранения медикаментов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5ADB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отделени</w:t>
            </w:r>
            <w:r w:rsidRPr="00EE1225">
              <w:rPr>
                <w:rFonts w:ascii="Times New Roman" w:eastAsia="Times New Roman" w:hAnsi="Times New Roman"/>
                <w:color w:val="000000" w:themeColor="text1"/>
                <w:lang w:eastAsia="ru-RU"/>
              </w:rPr>
              <w:t>е/ кабинет)</w:t>
            </w:r>
          </w:p>
        </w:tc>
      </w:tr>
      <w:tr w:rsidR="00EE1225" w:rsidRPr="00EE1225" w14:paraId="457B37DC"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3E1C54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A41C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B763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 помощи, содержащий лекарственные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2276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Укладка экстренной профилактики</w:t>
            </w:r>
          </w:p>
          <w:p w14:paraId="6A7E0F40"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парентеральных инфекций для оказания первичной медико-санитарной помощи, скорой медицинской помощи,</w:t>
            </w:r>
          </w:p>
          <w:p w14:paraId="011C07F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специализированной медицинской помощи и паллиативной медицинской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B111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отделение</w:t>
            </w:r>
          </w:p>
        </w:tc>
      </w:tr>
    </w:tbl>
    <w:p w14:paraId="231AC11D"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8. Стандарт оснащения кабинета функциональной диагностики в стоматологии</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
        <w:gridCol w:w="2050"/>
        <w:gridCol w:w="2608"/>
        <w:gridCol w:w="2603"/>
        <w:gridCol w:w="1746"/>
      </w:tblGrid>
      <w:tr w:rsidR="00EE1225" w:rsidRPr="00EE1225" w14:paraId="3DD09DD1"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46F2A95"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1870C"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Код вида номенклатурной классификации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6A6EE"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вида медицинского изделия в соответствии с номенклатурной классификацией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EF4EC"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6A9E5"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554C9551"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7433CC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FA70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7F11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стоматологическая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7E92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Место рабочее врача стоматолога: 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w:t>
            </w:r>
            <w:r w:rsidRPr="00EE1225">
              <w:rPr>
                <w:rFonts w:ascii="Times New Roman" w:eastAsia="Times New Roman" w:hAnsi="Times New Roman"/>
                <w:color w:val="000000" w:themeColor="text1"/>
                <w:lang w:eastAsia="ru-RU"/>
              </w:rPr>
              <w:lastRenderedPageBreak/>
              <w:t>мебели)</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7434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w:t>
            </w:r>
          </w:p>
        </w:tc>
      </w:tr>
      <w:tr w:rsidR="00EE1225" w:rsidRPr="00EE1225" w14:paraId="39C8E94B"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60929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5947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118430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D37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Артикулятор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4322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Аксиограф</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4EF3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583CEA1A"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BAAA8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30B4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118430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4ECB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Артикулятор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A630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Артикулятор стоматологический с лицевой дугой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6CE8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115846F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3EDCCF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D4B0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3BB2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анализа состояния пульпы зуба</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EE9A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электроодонто диагностики (одонтосенсиметр, одонтометр)</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6B7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w:t>
            </w:r>
          </w:p>
        </w:tc>
      </w:tr>
      <w:tr w:rsidR="00EE1225" w:rsidRPr="00EE1225" w14:paraId="1A5327D5"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A8507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3EF6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3F3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CCBE7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Камеры для хранения стерильных инструментов (при отсутствии системы пакетирования)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B4920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кабинет</w:t>
            </w:r>
          </w:p>
        </w:tc>
      </w:tr>
      <w:tr w:rsidR="00EE1225" w:rsidRPr="00EE1225" w14:paraId="2292908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32BD19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13BAE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269980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6539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Контейнер-органайзер для медицинских инструментов, стерильный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F0A0C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5456C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F983D0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BC02CC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832AB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B30C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стерилизации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5A60B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3DF97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4F38196"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E69CD2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FE69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118430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E539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Артикулятор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AE5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Кинезиограф</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06D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1DE58D8"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BF22C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6B4A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CCAD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Кресло стоматологическое, с электропитанием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9ADD2E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Кресло стоматологическое при отсутствии в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8192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2 врачебные должности при двухсменном рабочем дне</w:t>
            </w:r>
          </w:p>
        </w:tc>
      </w:tr>
      <w:tr w:rsidR="00EE1225" w:rsidRPr="00EE1225" w14:paraId="7816658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A034B9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77695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23E0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Кресло стоматологическое, механическое</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E338C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065C7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9ED80CE"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4292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41F4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0864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Электромиограф</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9B9D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Миотонометр (гнатодинамометр)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ED2D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64EB5D6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773648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E3AAD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EBFB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Миограф</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AEC59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DF55C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3A4CDB8"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6C3B9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63E7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263160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7EAD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интерференционной электростимуляции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C94B7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Прибор для мио-(нейро-) стимуляции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60FCC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при</w:t>
            </w:r>
          </w:p>
          <w:p w14:paraId="61CD60D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использовании</w:t>
            </w:r>
          </w:p>
          <w:p w14:paraId="1F09D594"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данной</w:t>
            </w:r>
          </w:p>
          <w:p w14:paraId="575359B1"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технологии</w:t>
            </w:r>
          </w:p>
        </w:tc>
      </w:tr>
      <w:tr w:rsidR="00EE1225" w:rsidRPr="00EE1225" w14:paraId="08602B6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474CD5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606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BA7D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диагностической электростимуляции периферического нерва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419E1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5BD0A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D0850A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C6EB42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017DC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181480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2234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физиотерапевтическая чрескожной электрической нейромиостимуляции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AC8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9BE76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6C5413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309E28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44AE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181070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508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Система физиотерапевтическая </w:t>
            </w:r>
            <w:r w:rsidRPr="00EE1225">
              <w:rPr>
                <w:rFonts w:ascii="Times New Roman" w:eastAsia="Times New Roman" w:hAnsi="Times New Roman"/>
                <w:color w:val="000000" w:themeColor="text1"/>
                <w:lang w:eastAsia="ru-RU"/>
              </w:rPr>
              <w:lastRenderedPageBreak/>
              <w:t>для электростимуляции, с питанием от сети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2B3B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95901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2278165"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86458D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0F2D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2026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Устройство для определения степени подвижности зуба/имплантата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39FB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Прибор для определения подвижности зубов, имплантатов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2BE9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DA01AF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09C034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6200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w:t>
            </w:r>
            <w:r w:rsidRPr="00EE1225">
              <w:rPr>
                <w:rFonts w:ascii="Times New Roman" w:eastAsia="Times New Roman" w:hAnsi="Times New Roman"/>
                <w:color w:val="000000" w:themeColor="text1"/>
                <w:lang w:eastAsia="ru-RU"/>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825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анализа состояния пульпы зуба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01C1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Реополярограф</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1A12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5D26BD41"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38B3E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B7EB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8F05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стоматологический светодиодный, с питанием от сети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CA5EB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w:t>
            </w:r>
          </w:p>
          <w:p w14:paraId="469FF256"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стоматологический при отсутствии в комплекте МРУ и УС</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20AA0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w:t>
            </w:r>
          </w:p>
        </w:tc>
      </w:tr>
      <w:tr w:rsidR="00EE1225" w:rsidRPr="00EE1225" w14:paraId="52316C9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2375F1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482A6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EC57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Светильник отраженного света стоматологический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398A1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729E5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B8DDCD2"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D1F8F6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E601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121630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9A9E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 стоматолога</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8B2D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 врача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13EA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6272DED4"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C5D2EB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5244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118430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E7C4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Артикулятор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3B07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Прибор для оценки окклюзии зубных рядов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600A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45EEE22B"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DB49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54EF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2C4F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стоматологических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DB789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хранения расходных материалов и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AE4D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4FF4E5B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8676A4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64294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261570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FCDA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лабораторный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D2339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3496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6120B0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11E694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B914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2673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1E4A7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1A754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ABFE13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D3E192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57F8E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4D3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хранения лекарственных средств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9C2A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8C55A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C78D0C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E30795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ACB1F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407C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инструментов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C30B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85D63E" w14:textId="77777777" w:rsidR="00DE12A5" w:rsidRPr="00EE1225" w:rsidRDefault="00DE12A5" w:rsidP="00DE12A5">
            <w:pPr>
              <w:rPr>
                <w:rFonts w:ascii="Times New Roman" w:eastAsia="Times New Roman" w:hAnsi="Times New Roman"/>
                <w:color w:val="000000" w:themeColor="text1"/>
                <w:lang w:eastAsia="ru-RU"/>
              </w:rPr>
            </w:pPr>
          </w:p>
        </w:tc>
      </w:tr>
    </w:tbl>
    <w:p w14:paraId="11ED59DA"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9. Стандарт оснащения централизованного стерилизационного отделения</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47"/>
        <w:gridCol w:w="1734"/>
        <w:gridCol w:w="20"/>
        <w:gridCol w:w="1866"/>
        <w:gridCol w:w="1235"/>
        <w:gridCol w:w="1191"/>
        <w:gridCol w:w="1038"/>
        <w:gridCol w:w="1974"/>
      </w:tblGrid>
      <w:tr w:rsidR="00EE1225" w:rsidRPr="00EE1225" w14:paraId="59D1B51B"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99CBC96"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FBAFC4"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Код вида номенклатурной классификации медицинских изделий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E92D3EA"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вида медицинского изделия в соответствии с номенклатурной классификацией медицинских изделий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D86617"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14F07"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69D25BF6"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1DA6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586605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122760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2BB58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формальдегидный</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6AE03C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для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73A01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 соответствии с СанПиН</w:t>
            </w:r>
          </w:p>
        </w:tc>
      </w:tr>
      <w:tr w:rsidR="00EE1225" w:rsidRPr="00EE1225" w14:paraId="3A8B278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61EEDFE"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9D0C4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EBF16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микроволновой для неупакованных изделий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099DE4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F22BE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2D803C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778C52F"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F314CB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586AC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80663B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2D09A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FFCBAA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4163819"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72D72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B4A2E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 для неупакованных изделий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7DA201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0D86E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52EBB7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D92ADF4"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28566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150480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988D6A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озоновый/на основе перокс</w:t>
            </w:r>
            <w:r w:rsidRPr="00EE1225">
              <w:rPr>
                <w:rFonts w:ascii="Times New Roman" w:eastAsia="Times New Roman" w:hAnsi="Times New Roman"/>
                <w:color w:val="000000" w:themeColor="text1"/>
                <w:lang w:eastAsia="ru-RU"/>
              </w:rPr>
              <w:lastRenderedPageBreak/>
              <w:t>ида водорода</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19EFDC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7AE84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D19AC8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CDAECAC"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B6428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173090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C23DA5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w:t>
            </w:r>
            <w:r w:rsidRPr="00EE1225">
              <w:rPr>
                <w:rFonts w:ascii="Times New Roman" w:eastAsia="Times New Roman" w:hAnsi="Times New Roman"/>
                <w:color w:val="000000" w:themeColor="text1"/>
                <w:lang w:eastAsia="ru-RU"/>
              </w:rPr>
              <w:t>атор сухожаровой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67B06A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BB1B7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8ED11D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CFC7A07"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E2473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183670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D2FFB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химический жидкостный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CA9F21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BA376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710FAA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9D306C7"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B7E2A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188040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C7FCD4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Стерилизатор-кипятильник</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DF3131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30C56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0512BC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16D698F"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D775AF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211070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E931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B29A77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0B9B4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27AD10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509D04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88233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211110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BBAC4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w:t>
            </w:r>
          </w:p>
          <w:p w14:paraId="6BCCFB94"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этиленоксидный/паровой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1DC4A2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15E839"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69A535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CB229B2"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F6934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215790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37D61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плазменный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BFF95D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244C9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D920CF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97CAD7D"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186FA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237470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80FC7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на основе перекиси водорода</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A62390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3356B3"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484046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707FDA0"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99CF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253700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ADA22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33188F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0D97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32D569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7AA7AAD"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23117B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291960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678B4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электролитический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F577E7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9C246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81FB5B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D5FAA2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A0FAF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C9BBD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4381FB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26809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B75D55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389E77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C80D75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185950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D1A65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дистилляционной очистки воды</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E6C52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Аквадистиллятор медицинский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70EF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 расчету производительности</w:t>
            </w:r>
          </w:p>
        </w:tc>
      </w:tr>
      <w:tr w:rsidR="00EE1225" w:rsidRPr="00EE1225" w14:paraId="116DF343"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878DD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58E2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100380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DF8CBB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воздушный трубопроводной системы/источника газа</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3CACDD3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медицинский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AE57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 техническому расчету и параметрам</w:t>
            </w:r>
          </w:p>
        </w:tc>
      </w:tr>
      <w:tr w:rsidR="00EE1225" w:rsidRPr="00EE1225" w14:paraId="1DF5D66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219FE5F"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4062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113870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180F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Компрессор воздушный для медицинских изделий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D12AA5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1CDA7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73B99BE"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3013A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6EB16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989E0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Лампа ультрафиолетовая бактерицидная</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34F4264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6D254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 соответствии с СанПиН</w:t>
            </w:r>
          </w:p>
        </w:tc>
      </w:tr>
      <w:tr w:rsidR="00EE1225" w:rsidRPr="00EE1225" w14:paraId="682AF0F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485C10C"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4BDDF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8E7F0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передвижная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4AC21F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9F9BD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E42A89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26ABD05"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3E256B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D26560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передвижной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2BFC57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07BF4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A46F46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E4B7F5B"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61844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1B5BF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Очиститель воздуха фильтрующий </w:t>
            </w:r>
            <w:r w:rsidRPr="00EE1225">
              <w:rPr>
                <w:rFonts w:ascii="Times New Roman" w:eastAsia="Times New Roman" w:hAnsi="Times New Roman"/>
                <w:color w:val="000000" w:themeColor="text1"/>
                <w:lang w:eastAsia="ru-RU"/>
              </w:rPr>
              <w:lastRenderedPageBreak/>
              <w:t>высокоэффективный, стационарный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5A344C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93704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D16A71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F1A5454"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21F69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FE54D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с электростатическим осаждением, передвижной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50A000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B07F7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08F5359"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913D87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6359C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116950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77919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Устройство для запаивания пакетов</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18279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Машина упаковочная</w:t>
            </w:r>
            <w:r w:rsidRPr="00EE1225">
              <w:rPr>
                <w:rFonts w:ascii="Times New Roman" w:eastAsia="Times New Roman" w:hAnsi="Times New Roman"/>
                <w:color w:val="000000" w:themeColor="text1"/>
                <w:lang w:eastAsia="ru-RU"/>
              </w:rPr>
              <w:t xml:space="preserve"> (для предстерилизационной упаковки инструментария)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3A35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 расчету производительно сти</w:t>
            </w:r>
          </w:p>
        </w:tc>
      </w:tr>
      <w:tr w:rsidR="00EE1225" w:rsidRPr="00EE1225" w14:paraId="42E415AA"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57D3D0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9AD1C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181920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6F2A1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Машина моющая/дезинфицирующая для хирургических инструментов/оборудования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AE34D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Моечная машина (для предстерилизационной обработки упаковки инструментария)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E1B8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 расчету производительно сти</w:t>
            </w:r>
          </w:p>
        </w:tc>
      </w:tr>
      <w:tr w:rsidR="00EE1225" w:rsidRPr="00EE1225" w14:paraId="1F581FA8"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1FF6F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C535F1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237600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74CA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Индикатор биологический для контроля стерилизации</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4C89911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реактивов для контроля (индикаторы) дезинфекции и стерилизации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8F7A6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 соответствии с СанПиН</w:t>
            </w:r>
          </w:p>
        </w:tc>
      </w:tr>
      <w:tr w:rsidR="00EE1225" w:rsidRPr="00EE1225" w14:paraId="370B22B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2C34022"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780127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7526A2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Индикатор для контроля качества предстерилизационной очистки</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FC02A9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EF8C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931127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13EBAD0"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91A79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181260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D7002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Индикатор химический/физический для контроля стерилизации</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72DD02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96546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28C4269"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A9F3727"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13A2A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216400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54493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Индикатор энзимный для контроля стерилизации</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98AC88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BF0A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8702BC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9DC86C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2AF82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7DC52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F02629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ультразвуковой (устройство ванна ультразвуковой очистки и дезинфекции инструментов и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CC50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 расчету производительно сти</w:t>
            </w:r>
          </w:p>
        </w:tc>
      </w:tr>
      <w:tr w:rsidR="00EE1225" w:rsidRPr="00EE1225" w14:paraId="28CEC4C0"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4D84D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EEAB8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120180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3788C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Устройство для обработки наконечников стоматологического бора</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4287043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Прибор и средства для очистки и смазки наконечников при отсутствии автоклава для наконечников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BAC97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 расчету производительно сти</w:t>
            </w:r>
          </w:p>
        </w:tc>
      </w:tr>
      <w:tr w:rsidR="00EE1225" w:rsidRPr="00EE1225" w14:paraId="2EDED0A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F5EC548"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C312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318770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9F285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Смазка универсальная для хирургических инструментов</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BDA7ED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401E7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458C1BB"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F8047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9D11D7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64CB0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передвижной</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73CCBE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Система индивидуального кондиционирования и увлажнения </w:t>
            </w:r>
            <w:r w:rsidRPr="00EE1225">
              <w:rPr>
                <w:rFonts w:ascii="Times New Roman" w:eastAsia="Times New Roman" w:hAnsi="Times New Roman"/>
                <w:color w:val="000000" w:themeColor="text1"/>
                <w:lang w:eastAsia="ru-RU"/>
              </w:rPr>
              <w:lastRenderedPageBreak/>
              <w:t>воздуха в лечебных помещениях при отсутствии стационарной системы вентиляции и кондиционирования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B9009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в соответствии с СанПиН</w:t>
            </w:r>
          </w:p>
        </w:tc>
      </w:tr>
      <w:tr w:rsidR="00EE1225" w:rsidRPr="00EE1225" w14:paraId="7EC5864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C0CD5BB"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706CF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11B15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стационарный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0CE81B2"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5270F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8D9E3B7"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ABC5E7A"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8159B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182750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85AC06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для хирургии</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C93245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E665B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9187C7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A01DE97"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C50B0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4563B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с электростатическим осаждением, передвижно</w:t>
            </w:r>
            <w:r w:rsidRPr="00EE1225">
              <w:rPr>
                <w:rFonts w:ascii="Times New Roman" w:eastAsia="Times New Roman" w:hAnsi="Times New Roman"/>
                <w:color w:val="000000" w:themeColor="text1"/>
                <w:lang w:eastAsia="ru-RU"/>
              </w:rPr>
              <w:t>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F0F183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21647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E157E0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B6B49B4"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F762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336330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878F8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кондиционирования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999A35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1BA85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325C4DF"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9182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II.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57AB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269850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487CC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системы химической дезинфекции медицинских инструментов</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3BE81E0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Средства и емкости- контейнеры для дезинфекции инструментов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D5122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 соответствии с СанПиН</w:t>
            </w:r>
          </w:p>
        </w:tc>
      </w:tr>
      <w:tr w:rsidR="00EE1225" w:rsidRPr="00EE1225" w14:paraId="30C55F2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AFE7806"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F4F764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185890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79D55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Контейнер для стерилизации</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AF9557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51D78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D58D3C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EDF6B27"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1E7B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127550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8050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Ванна ультразвуковая для очистки и дезинфекции инструментов</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D89D27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5BD72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29B2BB8"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3C2058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5B3D1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260310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43CA3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Табурет/стул общего назначения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B25E0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Стул</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EF50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рабочее место</w:t>
            </w:r>
          </w:p>
        </w:tc>
      </w:tr>
      <w:tr w:rsidR="00EE1225" w:rsidRPr="00EE1225" w14:paraId="20C9CDA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5E8F65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3ECF1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9C09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E22E43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одежды</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A7D6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 соответствии с СанПиН</w:t>
            </w:r>
          </w:p>
        </w:tc>
      </w:tr>
      <w:tr w:rsidR="00EE1225" w:rsidRPr="00EE1225" w14:paraId="22FC7605"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78E4706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8808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7285AF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 помощи, содержащий лекарственные средства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379DE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B1D31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086F5CF"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48750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E9E3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119180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3C90D9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стоматологических инструментов</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731BDAC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хранения расходных материалов</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0EA524F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 соответствии с СанПиН</w:t>
            </w:r>
          </w:p>
        </w:tc>
      </w:tr>
      <w:tr w:rsidR="00EE1225" w:rsidRPr="00EE1225" w14:paraId="1321E74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490F24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AA320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74E19E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A4460DA"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C444BE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B1D37C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6B1F4A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0328B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261570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3DFF5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Стеллаж </w:t>
            </w:r>
            <w:r w:rsidRPr="00EE1225">
              <w:rPr>
                <w:rFonts w:ascii="Times New Roman" w:eastAsia="Times New Roman" w:hAnsi="Times New Roman"/>
                <w:color w:val="000000" w:themeColor="text1"/>
                <w:lang w:eastAsia="ru-RU"/>
              </w:rPr>
              <w:lastRenderedPageBreak/>
              <w:t>лабораторный</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D78DCE3"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0BE99B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023A78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AF2F11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18DB7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270000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A887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медицинский для инструментов</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D51CC3F" w14:textId="77777777" w:rsidR="00DE12A5" w:rsidRPr="00EE1225" w:rsidRDefault="00DE12A5" w:rsidP="00DE12A5">
            <w:pPr>
              <w:rPr>
                <w:rFonts w:ascii="Times New Roman" w:eastAsia="Times New Roman" w:hAnsi="Times New Roman"/>
                <w:color w:val="000000" w:themeColor="text1"/>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6157482" w14:textId="77777777" w:rsidR="00DE12A5" w:rsidRPr="00EE1225" w:rsidRDefault="00DE12A5" w:rsidP="00DE12A5">
            <w:pPr>
              <w:rPr>
                <w:rFonts w:ascii="Times New Roman" w:eastAsia="Times New Roman" w:hAnsi="Times New Roman"/>
                <w:color w:val="000000" w:themeColor="text1"/>
                <w:lang w:eastAsia="ru-RU"/>
              </w:rPr>
            </w:pPr>
          </w:p>
        </w:tc>
      </w:tr>
    </w:tbl>
    <w:p w14:paraId="62DE82BD" w14:textId="77777777" w:rsidR="00DE12A5" w:rsidRPr="00EE1225" w:rsidRDefault="00DE12A5" w:rsidP="00DE12A5">
      <w:pPr>
        <w:spacing w:after="120" w:line="240" w:lineRule="atLeast"/>
        <w:jc w:val="center"/>
        <w:rPr>
          <w:rFonts w:ascii="Times New Roman" w:eastAsia="Times New Roman" w:hAnsi="Times New Roman"/>
          <w:color w:val="000000" w:themeColor="text1"/>
          <w:lang w:eastAsia="ru-RU"/>
        </w:rPr>
      </w:pPr>
      <w:r w:rsidRPr="00EE1225">
        <w:rPr>
          <w:rFonts w:ascii="Times New Roman" w:eastAsia="Times New Roman" w:hAnsi="Times New Roman"/>
          <w:b/>
          <w:bCs/>
          <w:color w:val="000000" w:themeColor="text1"/>
          <w:lang w:eastAsia="ru-RU"/>
        </w:rPr>
        <w:t>Прочее оборудование (оснащение)</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003"/>
        <w:gridCol w:w="4199"/>
        <w:gridCol w:w="4303"/>
      </w:tblGrid>
      <w:tr w:rsidR="00EE1225" w:rsidRPr="00EE1225" w14:paraId="73F4671A"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D4A7C4F"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F8889"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5E590"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560A9150"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2244D9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0E76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Стол моечный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B377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по расчету производительности</w:t>
            </w:r>
          </w:p>
        </w:tc>
      </w:tr>
    </w:tbl>
    <w:p w14:paraId="6E758ACB"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2E5A7AB1" w14:textId="77777777" w:rsidR="00DE12A5" w:rsidRPr="00EE1225" w:rsidRDefault="00DE12A5" w:rsidP="00DE12A5">
      <w:pPr>
        <w:spacing w:after="150"/>
        <w:jc w:val="right"/>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Приложение № 13</w:t>
      </w:r>
      <w:r w:rsidRPr="00EE1225">
        <w:rPr>
          <w:rFonts w:ascii="Times New Roman" w:eastAsia="Times New Roman" w:hAnsi="Times New Roman"/>
          <w:b/>
          <w:bCs/>
          <w:color w:val="000000" w:themeColor="text1"/>
          <w:lang w:eastAsia="ru-RU"/>
        </w:rPr>
        <w:br/>
        <w:t>к Порядку оказания медицинской помощи</w:t>
      </w:r>
      <w:r w:rsidRPr="00EE1225">
        <w:rPr>
          <w:rFonts w:ascii="Times New Roman" w:eastAsia="Times New Roman" w:hAnsi="Times New Roman"/>
          <w:b/>
          <w:bCs/>
          <w:color w:val="000000" w:themeColor="text1"/>
          <w:lang w:eastAsia="ru-RU"/>
        </w:rPr>
        <w:br/>
        <w:t>взрослому населению при стоматологических заболеваниях,</w:t>
      </w:r>
      <w:r w:rsidRPr="00EE1225">
        <w:rPr>
          <w:rFonts w:ascii="Times New Roman" w:eastAsia="Times New Roman" w:hAnsi="Times New Roman"/>
          <w:b/>
          <w:bCs/>
          <w:color w:val="000000" w:themeColor="text1"/>
          <w:lang w:eastAsia="ru-RU"/>
        </w:rPr>
        <w:br/>
        <w:t>утвержденному приказом Министерства здравоохранения РФ</w:t>
      </w:r>
      <w:r w:rsidRPr="00EE1225">
        <w:rPr>
          <w:rFonts w:ascii="Times New Roman" w:eastAsia="Times New Roman" w:hAnsi="Times New Roman"/>
          <w:b/>
          <w:bCs/>
          <w:color w:val="000000" w:themeColor="text1"/>
          <w:lang w:eastAsia="ru-RU"/>
        </w:rPr>
        <w:br/>
        <w:t>№ 786н от 31 тюля 2020 года</w:t>
      </w:r>
    </w:p>
    <w:p w14:paraId="6021B656"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Правила организации деятельности стоматологического дневного стационара</w:t>
      </w:r>
    </w:p>
    <w:p w14:paraId="085CD983"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настоящие Правила определяют организацию деятельности стоматологического дневного стационара.</w:t>
      </w:r>
    </w:p>
    <w:p w14:paraId="6D112904"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 Стоматологический дневной стационар является структурным подразделением медицинской организации и организуется для оказания медицинской помощи пациентам, нуждающимся в медицинском наблюдении и лечении в дневное время, но не требующих круглосуточного медицинского наблюдения и лечения.</w:t>
      </w:r>
    </w:p>
    <w:p w14:paraId="465F61A8"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 Структура и штатная численность стоматологического дневного стационара устанавливаются руководителем медицинской организации, в составе которой он создан, исходя из объема проводимой лечебно-диагностической работы и численности обслуживаемого населения, а также с учетом рекомендуемых штатных нормативов, предусмотренных приложением № 14 к Порядку оказания медицинской помощи взрослому населению при стоматологических заболеваниях, утвержденному настоящим приказом.</w:t>
      </w:r>
    </w:p>
    <w:p w14:paraId="543256C0"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Рекомендуемые штатные нормативы не распространяются на медицинские организации частной системы здравоохранения.</w:t>
      </w:r>
    </w:p>
    <w:p w14:paraId="2A36F318"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 на должность заведующего стоматологическим дневным стационаром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(далее - Квалификационные требования), по специальности «стоматология хирургическая», прошедший повышение квалификации по специальности «Организация здравоохранения и общественное здоровье», а также профессиональному стандарту «Специалист в области здравоохранения и общественного здоровья».</w:t>
      </w:r>
    </w:p>
    <w:p w14:paraId="1918B66A"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 на должность врача-специалиста стоматологическим дневным стационаром назначается медицинский работник, соответствующий Квалификационным требованиям по специальностям «стоматология», «стоматология общей практики», «стоматология терапевтическая», «стоматология ортопедическая», «стоматология хирургическая», «ортодонтия».</w:t>
      </w:r>
    </w:p>
    <w:p w14:paraId="641ABA0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 Для обеспечения функций стоматологического дневного стационара в его структуре рекомендуется предусматривать следующие подразделения:</w:t>
      </w:r>
    </w:p>
    <w:p w14:paraId="706071BE" w14:textId="77777777" w:rsidR="00DE12A5" w:rsidRPr="00EE1225" w:rsidRDefault="00DE12A5" w:rsidP="00DE12A5">
      <w:pPr>
        <w:numPr>
          <w:ilvl w:val="0"/>
          <w:numId w:val="12"/>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кабинет заведующего дневным стационаром;</w:t>
      </w:r>
    </w:p>
    <w:p w14:paraId="3EF86AE1" w14:textId="77777777" w:rsidR="00DE12A5" w:rsidRPr="00EE1225" w:rsidRDefault="00DE12A5" w:rsidP="00DE12A5">
      <w:pPr>
        <w:numPr>
          <w:ilvl w:val="0"/>
          <w:numId w:val="12"/>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операционная;</w:t>
      </w:r>
    </w:p>
    <w:p w14:paraId="5B290018" w14:textId="77777777" w:rsidR="00DE12A5" w:rsidRPr="00EE1225" w:rsidRDefault="00DE12A5" w:rsidP="00DE12A5">
      <w:pPr>
        <w:numPr>
          <w:ilvl w:val="0"/>
          <w:numId w:val="12"/>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кабинеты врачей;</w:t>
      </w:r>
    </w:p>
    <w:p w14:paraId="4EF58810" w14:textId="77777777" w:rsidR="00DE12A5" w:rsidRPr="00EE1225" w:rsidRDefault="00DE12A5" w:rsidP="00DE12A5">
      <w:pPr>
        <w:numPr>
          <w:ilvl w:val="0"/>
          <w:numId w:val="12"/>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комнату для пребывания персонала;</w:t>
      </w:r>
    </w:p>
    <w:p w14:paraId="3C71A481" w14:textId="77777777" w:rsidR="00DE12A5" w:rsidRPr="00EE1225" w:rsidRDefault="00DE12A5" w:rsidP="00DE12A5">
      <w:pPr>
        <w:numPr>
          <w:ilvl w:val="0"/>
          <w:numId w:val="12"/>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комнату для приема пищи больными (при наличии питания); санузел для персонала; санузел для пациентов;</w:t>
      </w:r>
    </w:p>
    <w:p w14:paraId="6EC0C8C5" w14:textId="77777777" w:rsidR="00DE12A5" w:rsidRPr="00EE1225" w:rsidRDefault="00DE12A5" w:rsidP="00DE12A5">
      <w:pPr>
        <w:numPr>
          <w:ilvl w:val="0"/>
          <w:numId w:val="12"/>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палаты для больных, оснащенные необходимым оборудованием и инвентарем;</w:t>
      </w:r>
    </w:p>
    <w:p w14:paraId="74E31A96" w14:textId="77777777" w:rsidR="00DE12A5" w:rsidRPr="00EE1225" w:rsidRDefault="00DE12A5" w:rsidP="00DE12A5">
      <w:pPr>
        <w:numPr>
          <w:ilvl w:val="0"/>
          <w:numId w:val="12"/>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санитарную комнату.</w:t>
      </w:r>
    </w:p>
    <w:p w14:paraId="477FD16C"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 Оснащение стоматологического дневного стационара осуществляется в соответствии со стандартом оснащения, предусмотренным приложением № 15 к Порядку оказания медицинской помощи взрослому населению при стоматологических заболеваниях, утвержденному настоящим приказом.</w:t>
      </w:r>
    </w:p>
    <w:p w14:paraId="0D91E97D"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 Основными функциями стоматологического дневного стационара являются:</w:t>
      </w:r>
    </w:p>
    <w:p w14:paraId="31B71E4D" w14:textId="77777777" w:rsidR="00DE12A5" w:rsidRPr="00EE1225" w:rsidRDefault="00DE12A5" w:rsidP="00DE12A5">
      <w:pPr>
        <w:numPr>
          <w:ilvl w:val="0"/>
          <w:numId w:val="13"/>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оказание специализированной медицинской помощи взрослому населению со стоматологическими заболеваниями, не требующими круглосуточного медицинского наблюдения;</w:t>
      </w:r>
    </w:p>
    <w:p w14:paraId="59124B29" w14:textId="77777777" w:rsidR="00DE12A5" w:rsidRPr="00EE1225" w:rsidRDefault="00DE12A5" w:rsidP="00DE12A5">
      <w:pPr>
        <w:numPr>
          <w:ilvl w:val="0"/>
          <w:numId w:val="13"/>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лечение стоматологических заболеваний по медицинским показаниям в условиях анестезиологического пособия;</w:t>
      </w:r>
    </w:p>
    <w:p w14:paraId="2DDA3FE8" w14:textId="77777777" w:rsidR="00DE12A5" w:rsidRPr="00EE1225" w:rsidRDefault="00DE12A5" w:rsidP="00DE12A5">
      <w:pPr>
        <w:numPr>
          <w:ilvl w:val="0"/>
          <w:numId w:val="13"/>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оказание медицинской помощи взрослому населению со стоматологическими заболеваниями при наличии сопутствующих соматических заболеваний, требующих наблюдения в течение дня;</w:t>
      </w:r>
    </w:p>
    <w:p w14:paraId="28D28338" w14:textId="77777777" w:rsidR="00DE12A5" w:rsidRPr="00EE1225" w:rsidRDefault="00DE12A5" w:rsidP="00DE12A5">
      <w:pPr>
        <w:numPr>
          <w:ilvl w:val="0"/>
          <w:numId w:val="13"/>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оказание медицинской помощи больным после оперативных вмешательств, в случае необходимости проведения лечебных мероприятий, требующих наблюдения медицинскими работниками в течение нескольких часов в условиях медицинской организации;</w:t>
      </w:r>
    </w:p>
    <w:p w14:paraId="2F00D050" w14:textId="77777777" w:rsidR="00DE12A5" w:rsidRPr="00EE1225" w:rsidRDefault="00DE12A5" w:rsidP="00DE12A5">
      <w:pPr>
        <w:numPr>
          <w:ilvl w:val="0"/>
          <w:numId w:val="13"/>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проведение реабилитационных и профилактических мероприятий больным, требующим ежедневного медицинского наблюдения;</w:t>
      </w:r>
    </w:p>
    <w:p w14:paraId="4D446627" w14:textId="77777777" w:rsidR="00DE12A5" w:rsidRPr="00EE1225" w:rsidRDefault="00DE12A5" w:rsidP="00DE12A5">
      <w:pPr>
        <w:numPr>
          <w:ilvl w:val="0"/>
          <w:numId w:val="13"/>
        </w:numPr>
        <w:spacing w:before="100" w:beforeAutospacing="1" w:after="100" w:afterAutospacing="1"/>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осуществление экспертизы временной нетрудоспособности; представление отчетности по видам, формам, в сроки и в объеме, которые установлены уполномоченным федеральным органом исполнительной власти, сбор и представление первичных данных о медицинской деятельности для информационных систем в сфере здравоохранения.</w:t>
      </w:r>
    </w:p>
    <w:p w14:paraId="540FBEE2"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 Стоматологический дневной стационар для обеспечения своей деятельности использует возможности всех лечебно-диагностических и вспомогательных подразделений медицинской организации, в составе которой он создан.</w:t>
      </w:r>
    </w:p>
    <w:p w14:paraId="7B1AC056"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4C519415" w14:textId="77777777" w:rsidR="00DE12A5" w:rsidRPr="00EE1225" w:rsidRDefault="00DE12A5" w:rsidP="00DE12A5">
      <w:pPr>
        <w:spacing w:after="150"/>
        <w:jc w:val="right"/>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Приложение № 14</w:t>
      </w:r>
      <w:r w:rsidRPr="00EE1225">
        <w:rPr>
          <w:rFonts w:ascii="Times New Roman" w:eastAsia="Times New Roman" w:hAnsi="Times New Roman"/>
          <w:b/>
          <w:bCs/>
          <w:color w:val="000000" w:themeColor="text1"/>
          <w:lang w:eastAsia="ru-RU"/>
        </w:rPr>
        <w:br/>
        <w:t>к Порядку оказания медицинской помощи</w:t>
      </w:r>
      <w:r w:rsidRPr="00EE1225">
        <w:rPr>
          <w:rFonts w:ascii="Times New Roman" w:eastAsia="Times New Roman" w:hAnsi="Times New Roman"/>
          <w:b/>
          <w:bCs/>
          <w:color w:val="000000" w:themeColor="text1"/>
          <w:lang w:eastAsia="ru-RU"/>
        </w:rPr>
        <w:br/>
        <w:t>взрослому населению при стоматологических заболеваниях,</w:t>
      </w:r>
      <w:r w:rsidRPr="00EE1225">
        <w:rPr>
          <w:rFonts w:ascii="Times New Roman" w:eastAsia="Times New Roman" w:hAnsi="Times New Roman"/>
          <w:b/>
          <w:bCs/>
          <w:color w:val="000000" w:themeColor="text1"/>
          <w:lang w:eastAsia="ru-RU"/>
        </w:rPr>
        <w:br/>
        <w:t>утвержденному приказом Министерства здравоохранения РФ</w:t>
      </w:r>
      <w:r w:rsidRPr="00EE1225">
        <w:rPr>
          <w:rFonts w:ascii="Times New Roman" w:eastAsia="Times New Roman" w:hAnsi="Times New Roman"/>
          <w:b/>
          <w:bCs/>
          <w:color w:val="000000" w:themeColor="text1"/>
          <w:lang w:eastAsia="ru-RU"/>
        </w:rPr>
        <w:br/>
        <w:t>№ 786н от 31 тюля 2020 года</w:t>
      </w:r>
    </w:p>
    <w:p w14:paraId="70AAD8BF"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Рекомендуемые штатные нормативы стоматологического дневного стационара</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76"/>
        <w:gridCol w:w="6027"/>
        <w:gridCol w:w="2902"/>
      </w:tblGrid>
      <w:tr w:rsidR="00EE1225" w:rsidRPr="00EE1225" w14:paraId="725EEC3D"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6549FF89"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D1730"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должности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F8645"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Количество должностей</w:t>
            </w:r>
          </w:p>
        </w:tc>
      </w:tr>
      <w:tr w:rsidR="00EE1225" w:rsidRPr="00EE1225" w14:paraId="584D61C9"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E99E4E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079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Заведующий стоматологическим дневным стационаром - врач-стоматолог-хирург</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49A3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0, 5 должности врача-стоматолога-хирурга на 10 </w:t>
            </w:r>
            <w:r w:rsidRPr="00EE1225">
              <w:rPr>
                <w:rFonts w:ascii="Times New Roman" w:eastAsia="Times New Roman" w:hAnsi="Times New Roman"/>
                <w:color w:val="000000" w:themeColor="text1"/>
                <w:lang w:eastAsia="ru-RU"/>
              </w:rPr>
              <w:lastRenderedPageBreak/>
              <w:t>пациенто-мест</w:t>
            </w:r>
          </w:p>
        </w:tc>
      </w:tr>
      <w:tr w:rsidR="00EE1225" w:rsidRPr="00EE1225" w14:paraId="6F087C57"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BAD372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8E86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Врача-специалист стоматологического дневного стационара (врач-стоматолог- терапевт, врач-стоматолог- хирург, врач-стоматолог-ортопед, </w:t>
            </w:r>
            <w:r w:rsidRPr="00EE1225">
              <w:rPr>
                <w:rFonts w:ascii="Times New Roman" w:eastAsia="Times New Roman" w:hAnsi="Times New Roman"/>
                <w:color w:val="000000" w:themeColor="text1"/>
                <w:lang w:eastAsia="ru-RU"/>
              </w:rPr>
              <w:lastRenderedPageBreak/>
              <w:t>врач-ортодонт)</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84AC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10 пациенто-мест (но не менее 1 на рабочую смену)</w:t>
            </w:r>
          </w:p>
        </w:tc>
      </w:tr>
      <w:tr w:rsidR="00EE1225" w:rsidRPr="00EE1225" w14:paraId="08CEF826"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397189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6D31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Старшая медицинская сестра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CCD5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5 на 10 пациенто-мест</w:t>
            </w:r>
          </w:p>
        </w:tc>
      </w:tr>
      <w:tr w:rsidR="00EE1225" w:rsidRPr="00EE1225" w14:paraId="1CD3D6B2"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712865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8D5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Медицинская сестра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71F2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10 пациенто-мест (но не менее 1 на рабочую смену)</w:t>
            </w:r>
          </w:p>
        </w:tc>
      </w:tr>
      <w:tr w:rsidR="00EE1225" w:rsidRPr="00EE1225" w14:paraId="56C816BF"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05E019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D442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Санитар</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B376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0, 5 на 10 пациенто-мест</w:t>
            </w:r>
          </w:p>
        </w:tc>
      </w:tr>
    </w:tbl>
    <w:p w14:paraId="551D7D8E" w14:textId="77777777" w:rsidR="00DE12A5" w:rsidRPr="00EE1225" w:rsidRDefault="00DE12A5" w:rsidP="00DE12A5">
      <w:pPr>
        <w:spacing w:after="120" w:line="240" w:lineRule="atLeast"/>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w:t>
      </w:r>
    </w:p>
    <w:p w14:paraId="6766A2C6" w14:textId="77777777" w:rsidR="00DE12A5" w:rsidRPr="00EE1225" w:rsidRDefault="00DE12A5" w:rsidP="00DE12A5">
      <w:pPr>
        <w:spacing w:after="150"/>
        <w:jc w:val="right"/>
        <w:outlineLvl w:val="2"/>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Приложение № 15</w:t>
      </w:r>
      <w:r w:rsidRPr="00EE1225">
        <w:rPr>
          <w:rFonts w:ascii="Times New Roman" w:eastAsia="Times New Roman" w:hAnsi="Times New Roman"/>
          <w:b/>
          <w:bCs/>
          <w:color w:val="000000" w:themeColor="text1"/>
          <w:lang w:eastAsia="ru-RU"/>
        </w:rPr>
        <w:br/>
        <w:t>к Порядку оказания медицинской помощи</w:t>
      </w:r>
      <w:r w:rsidRPr="00EE1225">
        <w:rPr>
          <w:rFonts w:ascii="Times New Roman" w:eastAsia="Times New Roman" w:hAnsi="Times New Roman"/>
          <w:b/>
          <w:bCs/>
          <w:color w:val="000000" w:themeColor="text1"/>
          <w:lang w:eastAsia="ru-RU"/>
        </w:rPr>
        <w:br/>
        <w:t>взрослому населению при стоматологических заболеваниях,</w:t>
      </w:r>
      <w:r w:rsidRPr="00EE1225">
        <w:rPr>
          <w:rFonts w:ascii="Times New Roman" w:eastAsia="Times New Roman" w:hAnsi="Times New Roman"/>
          <w:b/>
          <w:bCs/>
          <w:color w:val="000000" w:themeColor="text1"/>
          <w:lang w:eastAsia="ru-RU"/>
        </w:rPr>
        <w:br/>
        <w:t>утвержденному приказом Министерства здравоохранения РФ</w:t>
      </w:r>
      <w:r w:rsidRPr="00EE1225">
        <w:rPr>
          <w:rFonts w:ascii="Times New Roman" w:eastAsia="Times New Roman" w:hAnsi="Times New Roman"/>
          <w:b/>
          <w:bCs/>
          <w:color w:val="000000" w:themeColor="text1"/>
          <w:lang w:eastAsia="ru-RU"/>
        </w:rPr>
        <w:br/>
        <w:t>№ 786н от 31 тюля 2020 года</w:t>
      </w:r>
    </w:p>
    <w:p w14:paraId="677F7F3D" w14:textId="77777777" w:rsidR="00DE12A5" w:rsidRPr="00EE1225" w:rsidRDefault="00DE12A5" w:rsidP="00DE12A5">
      <w:pPr>
        <w:spacing w:after="150"/>
        <w:jc w:val="center"/>
        <w:outlineLvl w:val="1"/>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Стандарт оснащения стоматологического дневного стационара</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7"/>
        <w:gridCol w:w="2040"/>
        <w:gridCol w:w="2678"/>
        <w:gridCol w:w="2766"/>
        <w:gridCol w:w="1524"/>
      </w:tblGrid>
      <w:tr w:rsidR="00EE1225" w:rsidRPr="00EE1225" w14:paraId="707A9339"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214123EC"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BE9A0"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Код вида номенклатурной классификации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E979B"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вида медицинского изделия в соответствии с номенклатурной классификацией медицинских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B1883"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Наименование оснащения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80F2B" w14:textId="77777777" w:rsidR="00DE12A5" w:rsidRPr="00EE1225" w:rsidRDefault="00DE12A5" w:rsidP="00DE12A5">
            <w:pPr>
              <w:jc w:val="center"/>
              <w:rPr>
                <w:rFonts w:ascii="Times New Roman" w:eastAsia="Times New Roman" w:hAnsi="Times New Roman"/>
                <w:b/>
                <w:bCs/>
                <w:color w:val="000000" w:themeColor="text1"/>
                <w:lang w:eastAsia="ru-RU"/>
              </w:rPr>
            </w:pPr>
            <w:r w:rsidRPr="00EE1225">
              <w:rPr>
                <w:rFonts w:ascii="Times New Roman" w:eastAsia="Times New Roman" w:hAnsi="Times New Roman"/>
                <w:b/>
                <w:bCs/>
                <w:color w:val="000000" w:themeColor="text1"/>
                <w:lang w:eastAsia="ru-RU"/>
              </w:rPr>
              <w:t>Требуемое количество, шт.</w:t>
            </w:r>
          </w:p>
        </w:tc>
      </w:tr>
      <w:tr w:rsidR="00EE1225" w:rsidRPr="00EE1225" w14:paraId="7AB94B8D"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6EF12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68AB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33EC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газовый формальдегидный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AC450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для инструментов, при отсутствии централизованного стерилиз ационного отделения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E0736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71A4776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194657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049EC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B31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микроволновой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C5171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13E0D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70D26C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D84D30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A17BA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19F0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0E4548"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84932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58625D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E94F581"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9B60E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125810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2691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 для неупакованных изделий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6A75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AF9F7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739EE86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665D7F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1AB6B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150480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01C6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озоновый/на основе пероксида водорода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ADEBB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37A41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1641E1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247E19C"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A6FE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173090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F22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сухожаровой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9A001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2FB0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C7EC11B"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8E44D0D"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6CB1A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183670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7596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химический жидкостный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5CF40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0A417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BED8745"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5C3163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37AA3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188040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A24A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Стерилизатор-кипятильник</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ADBDC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55D587"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DDA8E7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26B12D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ECBD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E31F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EF0F04"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20013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F1AB5F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4993B8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8CCBD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211110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5846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этиленоксидны й/паровой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650FD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1DED06"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F72E15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EC3230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230DF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215790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BC1C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плазменный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A6C61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0A3A7E"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600D4F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53ACFB2"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3EAF6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237470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B4CF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w:t>
            </w:r>
            <w:r w:rsidRPr="00EE1225">
              <w:rPr>
                <w:rFonts w:ascii="Times New Roman" w:eastAsia="Times New Roman" w:hAnsi="Times New Roman"/>
                <w:color w:val="000000" w:themeColor="text1"/>
                <w:lang w:eastAsia="ru-RU"/>
              </w:rPr>
              <w:lastRenderedPageBreak/>
              <w:t>изатор газовый на основе перекиси водор</w:t>
            </w:r>
            <w:r w:rsidRPr="00EE1225">
              <w:rPr>
                <w:rFonts w:ascii="Times New Roman" w:eastAsia="Times New Roman" w:hAnsi="Times New Roman"/>
                <w:color w:val="000000" w:themeColor="text1"/>
                <w:lang w:eastAsia="ru-RU"/>
              </w:rPr>
              <w:t>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2598EC"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6857E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2163DC4"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8F5F8D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58416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253700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1B21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паровой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A9DA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6F2CC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DB74FC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3A4C66C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0F298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291960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8B5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Стерилизатор электролитический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C7A9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97C6E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9447A6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C7BA14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E674B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330770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931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Камера стерилизационная бактерицидная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91C57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50D692"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C3DA94F"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179ED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4D85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CA40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с ручным управлением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0E58C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Автоматический наружный дефибриллятор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70536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не менее 1 на поликлинику</w:t>
            </w:r>
          </w:p>
        </w:tc>
      </w:tr>
      <w:tr w:rsidR="00EE1225" w:rsidRPr="00EE1225" w14:paraId="728E50CF"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495096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9675C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055F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автоматический для профессионального использования с питанием от аккумуляторной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5DB68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300074"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2655E9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8BEF9E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85F18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262440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097D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Дефибриллятор внешний полуавтоматический для профессионального использования с питанием от неперезаряжаемой батареи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1F2433"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BC787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56379BA"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5E9C08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B214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185950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889C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Система дистилляционной очистки воды</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A106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Аквадистиллятор (медицинский), при отсутствии центральной 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3FDF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2477BDD0"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418B7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1401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258800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4414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Весы напольные, электронные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58AD2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Весы медицинские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F7E77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21B3BDA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20B99886"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1D1CD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258840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8BEA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Весы напольные, механические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E7A067"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017A0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8463C5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780933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9C074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258830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13E3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Весы-стул, электронные</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D6A2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EE1271"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D392979"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858D6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F80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216350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8793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электронный для измерения артериального давления с автоматическим накачиванием воздуха, стационарный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8FC60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Измеритель артериа</w:t>
            </w:r>
            <w:r w:rsidRPr="00EE1225">
              <w:rPr>
                <w:rFonts w:ascii="Times New Roman" w:eastAsia="Times New Roman" w:hAnsi="Times New Roman"/>
                <w:color w:val="000000" w:themeColor="text1"/>
                <w:lang w:eastAsia="ru-RU"/>
              </w:rPr>
              <w:lastRenderedPageBreak/>
              <w:t>льного давления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AD664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должность врача</w:t>
            </w:r>
          </w:p>
        </w:tc>
      </w:tr>
      <w:tr w:rsidR="00EE1225" w:rsidRPr="00EE1225" w14:paraId="1F4643B6"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4F9010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A8CC2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216560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D860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электронный для измерения артериального давления автоматический, портативный, с манжетой на палец</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FBB6C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9FA9EB"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F2C8B6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5A05E74"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5470F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E91F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измерения артериального давления электрический с ручным нагнетением, стационарный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B3841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EE60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025888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AED4F2A"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02CDD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122850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F3A7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измерения артериального давления электрический с ручным нагнетением, портативный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93027B"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D3104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94B064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AF491F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909D8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216630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813F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электронный для измерения артериального давления автоматический, портативный, с манжетой на плечо/запястье</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23C9D9"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0343C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6DC2B791"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E3B957F"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E3179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239410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C7F1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измерения артериального давления анероидный механический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3F4EA"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8775E5"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5A3FECD0"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2092CA9"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033A5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239410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116F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Аппарат для измерения артериального давления анероидный механический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3B880E"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DF5800"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0CD4B0C2"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6CC84B"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CD23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120210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87FB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Кровать больничная механическая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B74D4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Кровать функциональная или кровать</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1C0AB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пациенто-место</w:t>
            </w:r>
          </w:p>
        </w:tc>
      </w:tr>
      <w:tr w:rsidR="00EE1225" w:rsidRPr="00EE1225" w14:paraId="3DBAF52C"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568DA983"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ACF8C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0E39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Кровать больничная с гидравлическим приводом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B867B6"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6F5FCD"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7D5571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85C5E38"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975DE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136210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9BB9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Кровать больничная стандартная с электроприводом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9F29F5"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19977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42F1ACD"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7A445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DF3D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128C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 xml:space="preserve">Лампа </w:t>
            </w:r>
            <w:r w:rsidRPr="00EE1225">
              <w:rPr>
                <w:rFonts w:ascii="Times New Roman" w:eastAsia="Times New Roman" w:hAnsi="Times New Roman"/>
                <w:color w:val="000000" w:themeColor="text1"/>
                <w:lang w:eastAsia="ru-RU"/>
              </w:rPr>
              <w:lastRenderedPageBreak/>
              <w:t>ультрафиолетовая бактерицидная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A6E6D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 xml:space="preserve">Бактерицидный </w:t>
            </w:r>
            <w:r w:rsidRPr="00EE1225">
              <w:rPr>
                <w:rFonts w:ascii="Times New Roman" w:eastAsia="Times New Roman" w:hAnsi="Times New Roman"/>
                <w:color w:val="000000" w:themeColor="text1"/>
                <w:lang w:eastAsia="ru-RU"/>
              </w:rPr>
              <w:lastRenderedPageBreak/>
              <w:t>облучатель/очиститель воздуха/устройство для обеззараживания и (или) фильтрации воздуха и (или) дезинфекции поверхностей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F2799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lastRenderedPageBreak/>
              <w:t>1</w:t>
            </w:r>
          </w:p>
        </w:tc>
      </w:tr>
      <w:tr w:rsidR="00EE1225" w:rsidRPr="00EE1225" w14:paraId="73D921B3"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0E2403DE"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B5038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209360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4845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Установка для создания ламинарного потока передвижная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65EFF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B2F7CC"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78C0B5E"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6BEED30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21945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3E83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30DC20"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79966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40576A18"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29CEB17"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F3B84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2783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фильтрующий высокоэффективный, стационарный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FA43FF"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0F770F"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7511ADD"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748DE6EB"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E0BB2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8DC0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Очиститель воздуха с электростатическим осаждением, передвижной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9EB57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57A48"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105CCD0D"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D8049C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A572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184150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ECF3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Тумбочка прикроватная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0F6A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Прикроватная тумба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2636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пациенто-место</w:t>
            </w:r>
          </w:p>
        </w:tc>
      </w:tr>
      <w:tr w:rsidR="00EE1225" w:rsidRPr="00EE1225" w14:paraId="06EC9AAE"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533322A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4F33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157600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4B9E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Ростомер медицинский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C190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Ростомер</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7DF4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w:t>
            </w:r>
          </w:p>
        </w:tc>
      </w:tr>
      <w:tr w:rsidR="00EE1225" w:rsidRPr="00EE1225" w14:paraId="35EE9E1D" w14:textId="77777777" w:rsidTr="00DE12A5">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F6C5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0B3A0"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124550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7D07A"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Стетоскоп неавтоматизированный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05998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Стетофонендоскоп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DEEB1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должность врача</w:t>
            </w:r>
          </w:p>
        </w:tc>
      </w:tr>
      <w:tr w:rsidR="00EE1225" w:rsidRPr="00EE1225" w14:paraId="08E4D4E2"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1E348B90"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DAE2A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127360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654F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Стетоскоп ультразвуковой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65A2CD"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2378F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259DE7FA" w14:textId="77777777" w:rsidTr="00DE12A5">
        <w:tc>
          <w:tcPr>
            <w:tcW w:w="0" w:type="auto"/>
            <w:vMerge/>
            <w:tcBorders>
              <w:top w:val="outset" w:sz="6" w:space="0" w:color="auto"/>
              <w:left w:val="outset" w:sz="6" w:space="0" w:color="auto"/>
              <w:bottom w:val="outset" w:sz="6" w:space="0" w:color="auto"/>
              <w:right w:val="outset" w:sz="6" w:space="0" w:color="auto"/>
            </w:tcBorders>
            <w:vAlign w:val="center"/>
            <w:hideMark/>
          </w:tcPr>
          <w:p w14:paraId="4DC78F35" w14:textId="77777777" w:rsidR="00DE12A5" w:rsidRPr="00EE1225" w:rsidRDefault="00DE12A5" w:rsidP="00DE12A5">
            <w:pPr>
              <w:rPr>
                <w:rFonts w:ascii="Times New Roman" w:eastAsia="Times New Roman" w:hAnsi="Times New Roman"/>
                <w:color w:val="000000" w:themeColor="text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CDCB6D"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292270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2195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Стетоскоп электронный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942641" w14:textId="77777777" w:rsidR="00DE12A5" w:rsidRPr="00EE1225" w:rsidRDefault="00DE12A5" w:rsidP="00DE12A5">
            <w:pPr>
              <w:rPr>
                <w:rFonts w:ascii="Times New Roman" w:eastAsia="Times New Roman" w:hAnsi="Times New Roman"/>
                <w:color w:val="000000" w:themeColor="text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8C762A" w14:textId="77777777" w:rsidR="00DE12A5" w:rsidRPr="00EE1225" w:rsidRDefault="00DE12A5" w:rsidP="00DE12A5">
            <w:pPr>
              <w:rPr>
                <w:rFonts w:ascii="Times New Roman" w:eastAsia="Times New Roman" w:hAnsi="Times New Roman"/>
                <w:color w:val="000000" w:themeColor="text1"/>
                <w:lang w:eastAsia="ru-RU"/>
              </w:rPr>
            </w:pPr>
          </w:p>
        </w:tc>
      </w:tr>
      <w:tr w:rsidR="00EE1225" w:rsidRPr="00EE1225" w14:paraId="376AEDC6"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35D91692"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3B415"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260470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69B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Стеллаж общего назначения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3598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Шкаф для медицинской одежды и белья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E9304"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пациенто-место</w:t>
            </w:r>
          </w:p>
        </w:tc>
      </w:tr>
      <w:tr w:rsidR="00EE1225" w:rsidRPr="00EE1225" w14:paraId="14A971BB"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1C309F4C"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BDC56"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131950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08BC9"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Стойка для внутривенных вливаний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F6EDF"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Штатив (стойка) для инфузионных вливаний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D141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пациенто-место</w:t>
            </w:r>
          </w:p>
        </w:tc>
      </w:tr>
      <w:tr w:rsidR="00DE12A5" w:rsidRPr="00EE1225" w14:paraId="11670E0C" w14:textId="77777777" w:rsidTr="00DE12A5">
        <w:tc>
          <w:tcPr>
            <w:tcW w:w="0" w:type="auto"/>
            <w:tcBorders>
              <w:top w:val="outset" w:sz="6" w:space="0" w:color="auto"/>
              <w:left w:val="outset" w:sz="6" w:space="0" w:color="auto"/>
              <w:bottom w:val="outset" w:sz="6" w:space="0" w:color="auto"/>
              <w:right w:val="outset" w:sz="6" w:space="0" w:color="auto"/>
            </w:tcBorders>
            <w:vAlign w:val="center"/>
            <w:hideMark/>
          </w:tcPr>
          <w:p w14:paraId="437CDA91"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9B908"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279970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C1EE7"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Набор первой медицинской помощи, содержащий лекарственные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A6A33"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8D7AE" w14:textId="77777777" w:rsidR="00DE12A5" w:rsidRPr="00EE1225" w:rsidRDefault="00DE12A5" w:rsidP="00DE12A5">
            <w:pPr>
              <w:rPr>
                <w:rFonts w:ascii="Times New Roman" w:eastAsia="Times New Roman" w:hAnsi="Times New Roman"/>
                <w:color w:val="000000" w:themeColor="text1"/>
                <w:lang w:eastAsia="ru-RU"/>
              </w:rPr>
            </w:pPr>
            <w:r w:rsidRPr="00EE1225">
              <w:rPr>
                <w:rFonts w:ascii="Times New Roman" w:eastAsia="Times New Roman" w:hAnsi="Times New Roman"/>
                <w:color w:val="000000" w:themeColor="text1"/>
                <w:lang w:eastAsia="ru-RU"/>
              </w:rPr>
              <w:t>1 на кабинет</w:t>
            </w:r>
          </w:p>
        </w:tc>
      </w:tr>
    </w:tbl>
    <w:p w14:paraId="3992A20D" w14:textId="77777777" w:rsidR="003A4775" w:rsidRPr="00EE1225" w:rsidRDefault="003A4775">
      <w:pPr>
        <w:rPr>
          <w:rFonts w:ascii="Times New Roman" w:hAnsi="Times New Roman"/>
          <w:color w:val="000000" w:themeColor="text1"/>
        </w:rPr>
      </w:pPr>
    </w:p>
    <w:sectPr w:rsidR="003A4775" w:rsidRPr="00EE1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2A7"/>
    <w:multiLevelType w:val="multilevel"/>
    <w:tmpl w:val="1A06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55CB1"/>
    <w:multiLevelType w:val="multilevel"/>
    <w:tmpl w:val="62C4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87C37"/>
    <w:multiLevelType w:val="multilevel"/>
    <w:tmpl w:val="5712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E2BF2"/>
    <w:multiLevelType w:val="multilevel"/>
    <w:tmpl w:val="1A22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56F1D"/>
    <w:multiLevelType w:val="multilevel"/>
    <w:tmpl w:val="E2EE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73569"/>
    <w:multiLevelType w:val="multilevel"/>
    <w:tmpl w:val="6036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93CB2"/>
    <w:multiLevelType w:val="multilevel"/>
    <w:tmpl w:val="8142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45983"/>
    <w:multiLevelType w:val="multilevel"/>
    <w:tmpl w:val="5CF2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F3FE6"/>
    <w:multiLevelType w:val="multilevel"/>
    <w:tmpl w:val="3E3E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04BF1"/>
    <w:multiLevelType w:val="multilevel"/>
    <w:tmpl w:val="447E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26D69"/>
    <w:multiLevelType w:val="multilevel"/>
    <w:tmpl w:val="3204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C3299"/>
    <w:multiLevelType w:val="multilevel"/>
    <w:tmpl w:val="8894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276219"/>
    <w:multiLevelType w:val="multilevel"/>
    <w:tmpl w:val="5AE6B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1"/>
  </w:num>
  <w:num w:numId="3">
    <w:abstractNumId w:val="3"/>
  </w:num>
  <w:num w:numId="4">
    <w:abstractNumId w:val="8"/>
  </w:num>
  <w:num w:numId="5">
    <w:abstractNumId w:val="10"/>
  </w:num>
  <w:num w:numId="6">
    <w:abstractNumId w:val="1"/>
  </w:num>
  <w:num w:numId="7">
    <w:abstractNumId w:val="2"/>
  </w:num>
  <w:num w:numId="8">
    <w:abstractNumId w:val="5"/>
  </w:num>
  <w:num w:numId="9">
    <w:abstractNumId w:val="0"/>
  </w:num>
  <w:num w:numId="10">
    <w:abstractNumId w:val="7"/>
  </w:num>
  <w:num w:numId="11">
    <w:abstractNumId w:val="9"/>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2A5"/>
    <w:rsid w:val="000F1116"/>
    <w:rsid w:val="00293A5C"/>
    <w:rsid w:val="003A4775"/>
    <w:rsid w:val="004B4295"/>
    <w:rsid w:val="006D084B"/>
    <w:rsid w:val="00735460"/>
    <w:rsid w:val="007D4D96"/>
    <w:rsid w:val="007E2A5E"/>
    <w:rsid w:val="007F6BDA"/>
    <w:rsid w:val="008B101B"/>
    <w:rsid w:val="008B3D43"/>
    <w:rsid w:val="00972316"/>
    <w:rsid w:val="00A318F5"/>
    <w:rsid w:val="00A708D7"/>
    <w:rsid w:val="00D049FA"/>
    <w:rsid w:val="00D40C25"/>
    <w:rsid w:val="00DB0BD8"/>
    <w:rsid w:val="00DE12A5"/>
    <w:rsid w:val="00E314BA"/>
    <w:rsid w:val="00EE1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DDA2"/>
  <w15:docId w15:val="{C4719C5E-CFD8-A049-AEEA-5BCBFB3E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295"/>
    <w:rPr>
      <w:sz w:val="24"/>
      <w:szCs w:val="24"/>
    </w:rPr>
  </w:style>
  <w:style w:type="paragraph" w:styleId="1">
    <w:name w:val="heading 1"/>
    <w:basedOn w:val="a"/>
    <w:next w:val="a"/>
    <w:link w:val="10"/>
    <w:uiPriority w:val="9"/>
    <w:qFormat/>
    <w:rsid w:val="004B429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4B429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4B429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4B4295"/>
    <w:pPr>
      <w:keepNext/>
      <w:spacing w:before="240" w:after="60"/>
      <w:outlineLvl w:val="3"/>
    </w:pPr>
    <w:rPr>
      <w:b/>
      <w:bCs/>
      <w:sz w:val="28"/>
      <w:szCs w:val="28"/>
    </w:rPr>
  </w:style>
  <w:style w:type="paragraph" w:styleId="5">
    <w:name w:val="heading 5"/>
    <w:basedOn w:val="a"/>
    <w:next w:val="a"/>
    <w:link w:val="50"/>
    <w:uiPriority w:val="9"/>
    <w:semiHidden/>
    <w:unhideWhenUsed/>
    <w:qFormat/>
    <w:rsid w:val="004B4295"/>
    <w:pPr>
      <w:spacing w:before="240" w:after="60"/>
      <w:outlineLvl w:val="4"/>
    </w:pPr>
    <w:rPr>
      <w:b/>
      <w:bCs/>
      <w:i/>
      <w:iCs/>
      <w:sz w:val="26"/>
      <w:szCs w:val="26"/>
    </w:rPr>
  </w:style>
  <w:style w:type="paragraph" w:styleId="6">
    <w:name w:val="heading 6"/>
    <w:basedOn w:val="a"/>
    <w:next w:val="a"/>
    <w:link w:val="60"/>
    <w:uiPriority w:val="9"/>
    <w:semiHidden/>
    <w:unhideWhenUsed/>
    <w:qFormat/>
    <w:rsid w:val="004B4295"/>
    <w:pPr>
      <w:spacing w:before="240" w:after="60"/>
      <w:outlineLvl w:val="5"/>
    </w:pPr>
    <w:rPr>
      <w:b/>
      <w:bCs/>
      <w:sz w:val="22"/>
      <w:szCs w:val="22"/>
    </w:rPr>
  </w:style>
  <w:style w:type="paragraph" w:styleId="7">
    <w:name w:val="heading 7"/>
    <w:basedOn w:val="a"/>
    <w:next w:val="a"/>
    <w:link w:val="70"/>
    <w:uiPriority w:val="9"/>
    <w:semiHidden/>
    <w:unhideWhenUsed/>
    <w:qFormat/>
    <w:rsid w:val="004B4295"/>
    <w:pPr>
      <w:spacing w:before="240" w:after="60"/>
      <w:outlineLvl w:val="6"/>
    </w:pPr>
  </w:style>
  <w:style w:type="paragraph" w:styleId="8">
    <w:name w:val="heading 8"/>
    <w:basedOn w:val="a"/>
    <w:next w:val="a"/>
    <w:link w:val="80"/>
    <w:uiPriority w:val="9"/>
    <w:semiHidden/>
    <w:unhideWhenUsed/>
    <w:qFormat/>
    <w:rsid w:val="004B4295"/>
    <w:pPr>
      <w:spacing w:before="240" w:after="60"/>
      <w:outlineLvl w:val="7"/>
    </w:pPr>
    <w:rPr>
      <w:i/>
      <w:iCs/>
    </w:rPr>
  </w:style>
  <w:style w:type="paragraph" w:styleId="9">
    <w:name w:val="heading 9"/>
    <w:basedOn w:val="a"/>
    <w:next w:val="a"/>
    <w:link w:val="90"/>
    <w:uiPriority w:val="9"/>
    <w:semiHidden/>
    <w:unhideWhenUsed/>
    <w:qFormat/>
    <w:rsid w:val="004B429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295"/>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4B4295"/>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4B429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B4295"/>
    <w:rPr>
      <w:b/>
      <w:bCs/>
      <w:sz w:val="28"/>
      <w:szCs w:val="28"/>
    </w:rPr>
  </w:style>
  <w:style w:type="character" w:customStyle="1" w:styleId="50">
    <w:name w:val="Заголовок 5 Знак"/>
    <w:basedOn w:val="a0"/>
    <w:link w:val="5"/>
    <w:uiPriority w:val="9"/>
    <w:semiHidden/>
    <w:rsid w:val="004B4295"/>
    <w:rPr>
      <w:b/>
      <w:bCs/>
      <w:i/>
      <w:iCs/>
      <w:sz w:val="26"/>
      <w:szCs w:val="26"/>
    </w:rPr>
  </w:style>
  <w:style w:type="character" w:customStyle="1" w:styleId="60">
    <w:name w:val="Заголовок 6 Знак"/>
    <w:basedOn w:val="a0"/>
    <w:link w:val="6"/>
    <w:uiPriority w:val="9"/>
    <w:semiHidden/>
    <w:rsid w:val="004B4295"/>
    <w:rPr>
      <w:b/>
      <w:bCs/>
    </w:rPr>
  </w:style>
  <w:style w:type="character" w:customStyle="1" w:styleId="70">
    <w:name w:val="Заголовок 7 Знак"/>
    <w:basedOn w:val="a0"/>
    <w:link w:val="7"/>
    <w:uiPriority w:val="9"/>
    <w:semiHidden/>
    <w:rsid w:val="004B4295"/>
    <w:rPr>
      <w:sz w:val="24"/>
      <w:szCs w:val="24"/>
    </w:rPr>
  </w:style>
  <w:style w:type="character" w:customStyle="1" w:styleId="80">
    <w:name w:val="Заголовок 8 Знак"/>
    <w:basedOn w:val="a0"/>
    <w:link w:val="8"/>
    <w:uiPriority w:val="9"/>
    <w:semiHidden/>
    <w:rsid w:val="004B4295"/>
    <w:rPr>
      <w:i/>
      <w:iCs/>
      <w:sz w:val="24"/>
      <w:szCs w:val="24"/>
    </w:rPr>
  </w:style>
  <w:style w:type="character" w:customStyle="1" w:styleId="90">
    <w:name w:val="Заголовок 9 Знак"/>
    <w:basedOn w:val="a0"/>
    <w:link w:val="9"/>
    <w:uiPriority w:val="9"/>
    <w:semiHidden/>
    <w:rsid w:val="004B4295"/>
    <w:rPr>
      <w:rFonts w:asciiTheme="majorHAnsi" w:eastAsiaTheme="majorEastAsia" w:hAnsiTheme="majorHAnsi"/>
    </w:rPr>
  </w:style>
  <w:style w:type="paragraph" w:styleId="a3">
    <w:name w:val="Title"/>
    <w:basedOn w:val="a"/>
    <w:next w:val="a"/>
    <w:link w:val="a4"/>
    <w:uiPriority w:val="10"/>
    <w:qFormat/>
    <w:rsid w:val="004B4295"/>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4B4295"/>
    <w:rPr>
      <w:rFonts w:asciiTheme="majorHAnsi" w:eastAsiaTheme="majorEastAsia" w:hAnsiTheme="majorHAnsi"/>
      <w:b/>
      <w:bCs/>
      <w:kern w:val="28"/>
      <w:sz w:val="32"/>
      <w:szCs w:val="32"/>
    </w:rPr>
  </w:style>
  <w:style w:type="paragraph" w:styleId="a5">
    <w:name w:val="Subtitle"/>
    <w:basedOn w:val="a"/>
    <w:next w:val="a"/>
    <w:link w:val="a6"/>
    <w:uiPriority w:val="11"/>
    <w:qFormat/>
    <w:rsid w:val="004B4295"/>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4B4295"/>
    <w:rPr>
      <w:rFonts w:asciiTheme="majorHAnsi" w:eastAsiaTheme="majorEastAsia" w:hAnsiTheme="majorHAnsi"/>
      <w:sz w:val="24"/>
      <w:szCs w:val="24"/>
    </w:rPr>
  </w:style>
  <w:style w:type="character" w:styleId="a7">
    <w:name w:val="Strong"/>
    <w:basedOn w:val="a0"/>
    <w:uiPriority w:val="22"/>
    <w:qFormat/>
    <w:rsid w:val="004B4295"/>
    <w:rPr>
      <w:b/>
      <w:bCs/>
    </w:rPr>
  </w:style>
  <w:style w:type="character" w:styleId="a8">
    <w:name w:val="Emphasis"/>
    <w:basedOn w:val="a0"/>
    <w:uiPriority w:val="20"/>
    <w:qFormat/>
    <w:rsid w:val="004B4295"/>
    <w:rPr>
      <w:rFonts w:asciiTheme="minorHAnsi" w:hAnsiTheme="minorHAnsi"/>
      <w:b/>
      <w:i/>
      <w:iCs/>
    </w:rPr>
  </w:style>
  <w:style w:type="paragraph" w:styleId="a9">
    <w:name w:val="No Spacing"/>
    <w:basedOn w:val="a"/>
    <w:uiPriority w:val="1"/>
    <w:qFormat/>
    <w:rsid w:val="004B4295"/>
    <w:rPr>
      <w:szCs w:val="32"/>
    </w:rPr>
  </w:style>
  <w:style w:type="paragraph" w:styleId="aa">
    <w:name w:val="List Paragraph"/>
    <w:basedOn w:val="a"/>
    <w:uiPriority w:val="34"/>
    <w:qFormat/>
    <w:rsid w:val="004B4295"/>
    <w:pPr>
      <w:ind w:left="720"/>
      <w:contextualSpacing/>
    </w:pPr>
  </w:style>
  <w:style w:type="paragraph" w:styleId="21">
    <w:name w:val="Quote"/>
    <w:basedOn w:val="a"/>
    <w:next w:val="a"/>
    <w:link w:val="22"/>
    <w:uiPriority w:val="29"/>
    <w:qFormat/>
    <w:rsid w:val="004B4295"/>
    <w:rPr>
      <w:i/>
    </w:rPr>
  </w:style>
  <w:style w:type="character" w:customStyle="1" w:styleId="22">
    <w:name w:val="Цитата 2 Знак"/>
    <w:basedOn w:val="a0"/>
    <w:link w:val="21"/>
    <w:uiPriority w:val="29"/>
    <w:rsid w:val="004B4295"/>
    <w:rPr>
      <w:i/>
      <w:sz w:val="24"/>
      <w:szCs w:val="24"/>
    </w:rPr>
  </w:style>
  <w:style w:type="paragraph" w:styleId="ab">
    <w:name w:val="Intense Quote"/>
    <w:basedOn w:val="a"/>
    <w:next w:val="a"/>
    <w:link w:val="ac"/>
    <w:uiPriority w:val="30"/>
    <w:qFormat/>
    <w:rsid w:val="004B4295"/>
    <w:pPr>
      <w:ind w:left="720" w:right="720"/>
    </w:pPr>
    <w:rPr>
      <w:b/>
      <w:i/>
      <w:szCs w:val="22"/>
    </w:rPr>
  </w:style>
  <w:style w:type="character" w:customStyle="1" w:styleId="ac">
    <w:name w:val="Выделенная цитата Знак"/>
    <w:basedOn w:val="a0"/>
    <w:link w:val="ab"/>
    <w:uiPriority w:val="30"/>
    <w:rsid w:val="004B4295"/>
    <w:rPr>
      <w:b/>
      <w:i/>
      <w:sz w:val="24"/>
    </w:rPr>
  </w:style>
  <w:style w:type="character" w:styleId="ad">
    <w:name w:val="Subtle Emphasis"/>
    <w:uiPriority w:val="19"/>
    <w:qFormat/>
    <w:rsid w:val="004B4295"/>
    <w:rPr>
      <w:i/>
      <w:color w:val="5A5A5A" w:themeColor="text1" w:themeTint="A5"/>
    </w:rPr>
  </w:style>
  <w:style w:type="character" w:styleId="ae">
    <w:name w:val="Intense Emphasis"/>
    <w:basedOn w:val="a0"/>
    <w:uiPriority w:val="21"/>
    <w:qFormat/>
    <w:rsid w:val="004B4295"/>
    <w:rPr>
      <w:b/>
      <w:i/>
      <w:sz w:val="24"/>
      <w:szCs w:val="24"/>
      <w:u w:val="single"/>
    </w:rPr>
  </w:style>
  <w:style w:type="character" w:styleId="af">
    <w:name w:val="Subtle Reference"/>
    <w:basedOn w:val="a0"/>
    <w:uiPriority w:val="31"/>
    <w:qFormat/>
    <w:rsid w:val="004B4295"/>
    <w:rPr>
      <w:sz w:val="24"/>
      <w:szCs w:val="24"/>
      <w:u w:val="single"/>
    </w:rPr>
  </w:style>
  <w:style w:type="character" w:styleId="af0">
    <w:name w:val="Intense Reference"/>
    <w:basedOn w:val="a0"/>
    <w:uiPriority w:val="32"/>
    <w:qFormat/>
    <w:rsid w:val="004B4295"/>
    <w:rPr>
      <w:b/>
      <w:sz w:val="24"/>
      <w:u w:val="single"/>
    </w:rPr>
  </w:style>
  <w:style w:type="character" w:styleId="af1">
    <w:name w:val="Book Title"/>
    <w:basedOn w:val="a0"/>
    <w:uiPriority w:val="33"/>
    <w:qFormat/>
    <w:rsid w:val="004B4295"/>
    <w:rPr>
      <w:rFonts w:asciiTheme="majorHAnsi" w:eastAsiaTheme="majorEastAsia" w:hAnsiTheme="majorHAnsi"/>
      <w:b/>
      <w:i/>
      <w:sz w:val="24"/>
      <w:szCs w:val="24"/>
    </w:rPr>
  </w:style>
  <w:style w:type="paragraph" w:styleId="af2">
    <w:name w:val="TOC Heading"/>
    <w:basedOn w:val="1"/>
    <w:next w:val="a"/>
    <w:uiPriority w:val="39"/>
    <w:semiHidden/>
    <w:unhideWhenUsed/>
    <w:qFormat/>
    <w:rsid w:val="004B4295"/>
    <w:pPr>
      <w:outlineLvl w:val="9"/>
    </w:pPr>
  </w:style>
  <w:style w:type="paragraph" w:styleId="af3">
    <w:name w:val="Normal (Web)"/>
    <w:basedOn w:val="a"/>
    <w:uiPriority w:val="99"/>
    <w:unhideWhenUsed/>
    <w:rsid w:val="00DE12A5"/>
    <w:pPr>
      <w:spacing w:before="100" w:beforeAutospacing="1" w:after="100" w:afterAutospacing="1"/>
    </w:pPr>
    <w:rPr>
      <w:rFonts w:ascii="Times New Roman" w:eastAsia="Times New Roman" w:hAnsi="Times New Roman"/>
      <w:lang w:eastAsia="ru-RU"/>
    </w:rPr>
  </w:style>
  <w:style w:type="character" w:styleId="af4">
    <w:name w:val="Hyperlink"/>
    <w:basedOn w:val="a0"/>
    <w:uiPriority w:val="99"/>
    <w:semiHidden/>
    <w:unhideWhenUsed/>
    <w:rsid w:val="00DE12A5"/>
    <w:rPr>
      <w:color w:val="0000FF"/>
      <w:u w:val="single"/>
    </w:rPr>
  </w:style>
  <w:style w:type="character" w:styleId="af5">
    <w:name w:val="FollowedHyperlink"/>
    <w:basedOn w:val="a0"/>
    <w:uiPriority w:val="99"/>
    <w:semiHidden/>
    <w:unhideWhenUsed/>
    <w:rsid w:val="00DE12A5"/>
    <w:rPr>
      <w:color w:val="800080"/>
      <w:u w:val="single"/>
    </w:rPr>
  </w:style>
  <w:style w:type="paragraph" w:styleId="af6">
    <w:name w:val="Balloon Text"/>
    <w:basedOn w:val="a"/>
    <w:link w:val="af7"/>
    <w:uiPriority w:val="99"/>
    <w:semiHidden/>
    <w:unhideWhenUsed/>
    <w:rsid w:val="00DE12A5"/>
    <w:rPr>
      <w:rFonts w:ascii="Tahoma" w:hAnsi="Tahoma" w:cs="Tahoma"/>
      <w:sz w:val="16"/>
      <w:szCs w:val="16"/>
    </w:rPr>
  </w:style>
  <w:style w:type="character" w:customStyle="1" w:styleId="af7">
    <w:name w:val="Текст выноски Знак"/>
    <w:basedOn w:val="a0"/>
    <w:link w:val="af6"/>
    <w:uiPriority w:val="99"/>
    <w:semiHidden/>
    <w:rsid w:val="00DE12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54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109</Pages>
  <Words>22696</Words>
  <Characters>129372</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Glav-Vrach</dc:creator>
  <cp:lastModifiedBy>Microsoft Office User</cp:lastModifiedBy>
  <cp:revision>3</cp:revision>
  <dcterms:created xsi:type="dcterms:W3CDTF">2024-06-14T08:51:00Z</dcterms:created>
  <dcterms:modified xsi:type="dcterms:W3CDTF">2024-10-27T15:49:00Z</dcterms:modified>
</cp:coreProperties>
</file>